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A9328C" w14:textId="77777777" w:rsidR="00AC457D" w:rsidRPr="00656E43" w:rsidRDefault="00AC457D" w:rsidP="00AC457D">
      <w:pPr>
        <w:rPr>
          <w:rFonts w:cs="Apple Chancery"/>
          <w:sz w:val="22"/>
          <w:szCs w:val="22"/>
        </w:rPr>
      </w:pPr>
      <w:bookmarkStart w:id="0" w:name="_GoBack"/>
      <w:bookmarkEnd w:id="0"/>
    </w:p>
    <w:p w14:paraId="27DB8BC0" w14:textId="77777777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</w:p>
    <w:p w14:paraId="2C8D0916" w14:textId="53CDD4D3" w:rsidR="00131642" w:rsidRPr="00D438FF" w:rsidRDefault="00D438FF" w:rsidP="000B06D5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D438FF">
        <w:rPr>
          <w:rFonts w:ascii="Lucida Blackletter" w:hAnsi="Lucida Blackletter" w:cs="Apple Chancery"/>
          <w:b/>
          <w:sz w:val="22"/>
          <w:szCs w:val="22"/>
        </w:rPr>
        <w:t xml:space="preserve">Ancient </w:t>
      </w:r>
      <w:r w:rsidR="00131642" w:rsidRPr="00D438FF">
        <w:rPr>
          <w:rFonts w:ascii="Lucida Blackletter" w:hAnsi="Lucida Blackletter" w:cs="Apple Chancery"/>
          <w:b/>
          <w:sz w:val="22"/>
          <w:szCs w:val="22"/>
        </w:rPr>
        <w:t xml:space="preserve">Spells from the </w:t>
      </w:r>
      <w:r w:rsidR="00131642" w:rsidRPr="00D438FF">
        <w:rPr>
          <w:rFonts w:ascii="Lucida Blackletter" w:hAnsi="Lucida Blackletter" w:cs="Apple Chancery"/>
          <w:b/>
          <w:i/>
          <w:sz w:val="22"/>
          <w:szCs w:val="22"/>
        </w:rPr>
        <w:t>Papyri Magicae Graecae</w:t>
      </w:r>
    </w:p>
    <w:p w14:paraId="39A25DA5" w14:textId="77777777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</w:p>
    <w:p w14:paraId="1ABBC9C1" w14:textId="77777777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</w:p>
    <w:p w14:paraId="3137AE1B" w14:textId="650002D5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  <w:r>
        <w:rPr>
          <w:rFonts w:eastAsia="Times New Roman" w:cs="Times New Roman"/>
          <w:lang w:val="en-US"/>
        </w:rPr>
        <w:drawing>
          <wp:inline distT="0" distB="0" distL="0" distR="0" wp14:anchorId="4692271B" wp14:editId="2FFBABF1">
            <wp:extent cx="3169920" cy="3403600"/>
            <wp:effectExtent l="0" t="0" r="5080" b="0"/>
            <wp:docPr id="1" name="Picture 1" descr="http://www.gangleri.nl/img/pgm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angleri.nl/img/pgm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F55D0" w14:textId="77777777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</w:p>
    <w:p w14:paraId="0CBBE25C" w14:textId="77777777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</w:p>
    <w:p w14:paraId="4C798DC1" w14:textId="77777777" w:rsidR="00131642" w:rsidRDefault="00131642" w:rsidP="000B06D5">
      <w:pPr>
        <w:jc w:val="center"/>
        <w:rPr>
          <w:rFonts w:cs="Apple Chancery"/>
          <w:b/>
          <w:sz w:val="22"/>
          <w:szCs w:val="22"/>
        </w:rPr>
      </w:pPr>
    </w:p>
    <w:p w14:paraId="44C160D2" w14:textId="57867D07" w:rsidR="00AC457D" w:rsidRPr="00D438FF" w:rsidRDefault="00AC457D" w:rsidP="000B06D5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D438FF">
        <w:rPr>
          <w:rFonts w:ascii="Lucida Blackletter" w:hAnsi="Lucida Blackletter" w:cs="Apple Chancery"/>
          <w:b/>
          <w:sz w:val="22"/>
          <w:szCs w:val="22"/>
        </w:rPr>
        <w:t>A protective spell, useful before starting your magic</w:t>
      </w:r>
      <w:r w:rsidR="00D61D07" w:rsidRPr="00D438FF">
        <w:rPr>
          <w:rFonts w:ascii="Lucida Blackletter" w:hAnsi="Lucida Blackletter" w:cs="Apple Chancery"/>
          <w:b/>
          <w:sz w:val="22"/>
          <w:szCs w:val="22"/>
        </w:rPr>
        <w:t>:</w:t>
      </w:r>
    </w:p>
    <w:p w14:paraId="7C26221C" w14:textId="77777777" w:rsidR="00054F3D" w:rsidRPr="00656E43" w:rsidRDefault="00054F3D" w:rsidP="00920F9B">
      <w:pPr>
        <w:rPr>
          <w:rFonts w:cs="Apple Chancery"/>
          <w:sz w:val="22"/>
          <w:szCs w:val="22"/>
        </w:rPr>
      </w:pPr>
    </w:p>
    <w:p w14:paraId="347BD236" w14:textId="6FAF9AC7" w:rsidR="00C145F6" w:rsidRPr="00656E43" w:rsidRDefault="007D4F1A" w:rsidP="00920F9B">
      <w:pPr>
        <w:rPr>
          <w:rFonts w:cs="Apple Chancery"/>
          <w:sz w:val="22"/>
          <w:szCs w:val="22"/>
        </w:rPr>
      </w:pPr>
      <w:r w:rsidRPr="001670F0">
        <w:rPr>
          <w:rFonts w:cs="Apple Chancery"/>
          <w:i/>
          <w:sz w:val="22"/>
          <w:szCs w:val="22"/>
        </w:rPr>
        <w:t>A spell to</w:t>
      </w:r>
      <w:r w:rsidR="00C145F6" w:rsidRPr="001670F0">
        <w:rPr>
          <w:rFonts w:cs="Apple Chancery"/>
          <w:i/>
          <w:sz w:val="22"/>
          <w:szCs w:val="22"/>
        </w:rPr>
        <w:t xml:space="preserve"> protect against daimons</w:t>
      </w:r>
      <w:r w:rsidR="00C145F6" w:rsidRPr="00656E43">
        <w:rPr>
          <w:rFonts w:cs="Apple Chancery"/>
          <w:sz w:val="22"/>
          <w:szCs w:val="22"/>
        </w:rPr>
        <w:t xml:space="preserve"> (PGM IV.86-7)</w:t>
      </w:r>
    </w:p>
    <w:p w14:paraId="0D3C2F65" w14:textId="77777777" w:rsidR="00C145F6" w:rsidRPr="00656E43" w:rsidRDefault="00C145F6" w:rsidP="00920F9B">
      <w:pPr>
        <w:rPr>
          <w:rFonts w:cs="Apple Chancery"/>
          <w:sz w:val="22"/>
          <w:szCs w:val="22"/>
        </w:rPr>
      </w:pPr>
    </w:p>
    <w:p w14:paraId="7D070456" w14:textId="05FCF4D5" w:rsidR="00C145F6" w:rsidRPr="00656E43" w:rsidRDefault="00C145F6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Write the following on a piece of paper: HOMENOS </w:t>
      </w:r>
      <w:r w:rsidR="00D151E6" w:rsidRPr="00656E43">
        <w:rPr>
          <w:rFonts w:cs="Apple Chancery"/>
          <w:sz w:val="22"/>
          <w:szCs w:val="22"/>
        </w:rPr>
        <w:t>OHK KOURI</w:t>
      </w:r>
      <w:r w:rsidR="00D151E6" w:rsidRPr="00656E43">
        <w:rPr>
          <w:rFonts w:cs="Times New Roman"/>
          <w:sz w:val="22"/>
          <w:szCs w:val="22"/>
        </w:rPr>
        <w:t>Ē</w:t>
      </w:r>
      <w:r w:rsidR="00D151E6" w:rsidRPr="00656E43">
        <w:rPr>
          <w:rFonts w:cs="Apple Chancery"/>
          <w:sz w:val="22"/>
          <w:szCs w:val="22"/>
        </w:rPr>
        <w:t>L IAPH</w:t>
      </w:r>
      <w:r w:rsidR="00D151E6" w:rsidRPr="00656E43">
        <w:rPr>
          <w:rFonts w:cs="Times New Roman"/>
          <w:sz w:val="22"/>
          <w:szCs w:val="22"/>
        </w:rPr>
        <w:t>Ē</w:t>
      </w:r>
      <w:r w:rsidR="00D151E6" w:rsidRPr="00656E43">
        <w:rPr>
          <w:rFonts w:cs="Apple Chancery"/>
          <w:sz w:val="22"/>
          <w:szCs w:val="22"/>
        </w:rPr>
        <w:t>L, deliver</w:t>
      </w:r>
      <w:r w:rsidRPr="00656E43">
        <w:rPr>
          <w:rFonts w:cs="Apple Chancery"/>
          <w:sz w:val="22"/>
          <w:szCs w:val="22"/>
        </w:rPr>
        <w:t>, EHENPEROOU BARBARARCHAOUCHE.</w:t>
      </w:r>
    </w:p>
    <w:p w14:paraId="3ED1A9D2" w14:textId="77777777" w:rsidR="00AC457D" w:rsidRPr="00656E43" w:rsidRDefault="00AC457D" w:rsidP="00920F9B">
      <w:pPr>
        <w:rPr>
          <w:rFonts w:cs="Apple Chancery"/>
          <w:sz w:val="22"/>
          <w:szCs w:val="22"/>
        </w:rPr>
      </w:pPr>
    </w:p>
    <w:p w14:paraId="0773B631" w14:textId="4A6DE0F1" w:rsidR="00E31653" w:rsidRPr="00D438FF" w:rsidRDefault="00AC457D" w:rsidP="000B06D5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D438FF">
        <w:rPr>
          <w:rFonts w:ascii="Lucida Blackletter" w:hAnsi="Lucida Blackletter" w:cs="Apple Chancery"/>
          <w:b/>
          <w:sz w:val="22"/>
          <w:szCs w:val="22"/>
        </w:rPr>
        <w:t>Plucking plants for use in spells</w:t>
      </w:r>
      <w:r w:rsidR="00E31653" w:rsidRPr="00D438FF">
        <w:rPr>
          <w:rFonts w:ascii="Lucida Blackletter" w:hAnsi="Lucida Blackletter" w:cs="Apple Chancery"/>
          <w:sz w:val="22"/>
          <w:szCs w:val="22"/>
        </w:rPr>
        <w:t xml:space="preserve"> (PGM IV.286-95)</w:t>
      </w:r>
    </w:p>
    <w:p w14:paraId="5FBE0BCB" w14:textId="77777777" w:rsidR="00E31653" w:rsidRPr="00656E43" w:rsidRDefault="00E31653" w:rsidP="00920F9B">
      <w:pPr>
        <w:rPr>
          <w:rFonts w:cs="Apple Chancery"/>
          <w:sz w:val="22"/>
          <w:szCs w:val="22"/>
        </w:rPr>
      </w:pPr>
    </w:p>
    <w:p w14:paraId="17352BBC" w14:textId="5D77602A" w:rsidR="00E31653" w:rsidRPr="001670F0" w:rsidRDefault="00E31653" w:rsidP="00920F9B">
      <w:pPr>
        <w:rPr>
          <w:rFonts w:cs="Apple Chancery"/>
          <w:sz w:val="22"/>
          <w:szCs w:val="22"/>
        </w:rPr>
      </w:pPr>
      <w:r w:rsidRPr="001670F0">
        <w:rPr>
          <w:rFonts w:cs="Apple Chancery"/>
          <w:sz w:val="22"/>
          <w:szCs w:val="22"/>
        </w:rPr>
        <w:t xml:space="preserve">Use this spell before </w:t>
      </w:r>
      <w:r w:rsidR="00DB7D07" w:rsidRPr="001670F0">
        <w:rPr>
          <w:rFonts w:cs="Apple Chancery"/>
          <w:sz w:val="22"/>
          <w:szCs w:val="22"/>
        </w:rPr>
        <w:t>sunrise</w:t>
      </w:r>
      <w:r w:rsidR="00D61D07" w:rsidRPr="001670F0">
        <w:rPr>
          <w:rFonts w:cs="Apple Chancery"/>
          <w:sz w:val="22"/>
          <w:szCs w:val="22"/>
        </w:rPr>
        <w:t xml:space="preserve"> for best effect:</w:t>
      </w:r>
    </w:p>
    <w:p w14:paraId="4808F98E" w14:textId="77777777" w:rsidR="00DB7D07" w:rsidRPr="00656E43" w:rsidRDefault="00DB7D07" w:rsidP="00920F9B">
      <w:pPr>
        <w:rPr>
          <w:rFonts w:cs="Apple Chancery"/>
          <w:sz w:val="22"/>
          <w:szCs w:val="22"/>
        </w:rPr>
      </w:pPr>
    </w:p>
    <w:p w14:paraId="7E2F64FD" w14:textId="77777777" w:rsidR="007E50D8" w:rsidRPr="00656E43" w:rsidRDefault="00DB7D07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Speak the following words as you pick the plant: </w:t>
      </w:r>
    </w:p>
    <w:p w14:paraId="3702541C" w14:textId="77777777" w:rsidR="007E50D8" w:rsidRPr="00656E43" w:rsidRDefault="007E50D8" w:rsidP="00920F9B">
      <w:pPr>
        <w:rPr>
          <w:rFonts w:cs="Apple Chancery"/>
          <w:sz w:val="22"/>
          <w:szCs w:val="22"/>
        </w:rPr>
      </w:pPr>
    </w:p>
    <w:p w14:paraId="7DF61D82" w14:textId="7B423BF0" w:rsidR="00DB7D07" w:rsidRPr="00656E43" w:rsidRDefault="00DB7D07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I am picking you, such and such a plant, with my five-fingered hand, I, [your name], and I am </w:t>
      </w:r>
      <w:r w:rsidR="0046380C" w:rsidRPr="00656E43">
        <w:rPr>
          <w:rFonts w:cs="Apple Chancery"/>
          <w:sz w:val="22"/>
          <w:szCs w:val="22"/>
        </w:rPr>
        <w:t>bringing you home so that you may work for me for a certain purpose. I adjure you by the undefiled name of the god: if you pay no heed to me, the earth which produced you will no longer be watered as far as you are concerned – ever in life again, if I fail in this operation, MOUTHABAR NACH BARNACHOCHA BRAEO MENDA LAUBRASSE PHASPHA BENDE</w:t>
      </w:r>
      <w:r w:rsidR="007D4F1A" w:rsidRPr="00656E43">
        <w:rPr>
          <w:rFonts w:cs="Times New Roman"/>
          <w:sz w:val="22"/>
          <w:szCs w:val="22"/>
        </w:rPr>
        <w:t>Ō</w:t>
      </w:r>
    </w:p>
    <w:p w14:paraId="6C90C45A" w14:textId="77777777" w:rsidR="00AC457D" w:rsidRPr="00656E43" w:rsidRDefault="00AC457D" w:rsidP="00920F9B">
      <w:pPr>
        <w:rPr>
          <w:rFonts w:cs="Apple Chancery"/>
          <w:sz w:val="22"/>
          <w:szCs w:val="22"/>
        </w:rPr>
      </w:pPr>
    </w:p>
    <w:p w14:paraId="7BFEB25C" w14:textId="77777777" w:rsidR="007E50D8" w:rsidRPr="00656E43" w:rsidRDefault="007E50D8">
      <w:pPr>
        <w:rPr>
          <w:rFonts w:cs="Apple Chancery"/>
          <w:b/>
          <w:sz w:val="22"/>
          <w:szCs w:val="22"/>
        </w:rPr>
      </w:pPr>
      <w:r w:rsidRPr="00656E43">
        <w:rPr>
          <w:rFonts w:cs="Apple Chancery"/>
          <w:b/>
          <w:sz w:val="22"/>
          <w:szCs w:val="22"/>
        </w:rPr>
        <w:br w:type="page"/>
      </w:r>
    </w:p>
    <w:p w14:paraId="08C99D32" w14:textId="4677C649" w:rsidR="00AC457D" w:rsidRPr="00D438FF" w:rsidRDefault="00D61D07" w:rsidP="007E50D8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D438FF">
        <w:rPr>
          <w:rFonts w:ascii="Lucida Blackletter" w:hAnsi="Lucida Blackletter" w:cs="Apple Chancery"/>
          <w:b/>
          <w:sz w:val="22"/>
          <w:szCs w:val="22"/>
        </w:rPr>
        <w:lastRenderedPageBreak/>
        <w:t>Various charms:</w:t>
      </w:r>
    </w:p>
    <w:p w14:paraId="39A03B3D" w14:textId="77777777" w:rsidR="00AC457D" w:rsidRPr="00656E43" w:rsidRDefault="00AC457D" w:rsidP="00920F9B">
      <w:pPr>
        <w:rPr>
          <w:rFonts w:cs="Apple Chancery"/>
          <w:sz w:val="22"/>
          <w:szCs w:val="22"/>
        </w:rPr>
      </w:pPr>
    </w:p>
    <w:p w14:paraId="16C017C9" w14:textId="467CFAC4" w:rsidR="007D4F1A" w:rsidRPr="00656E43" w:rsidRDefault="007D4F1A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 charm to restrain anger</w:t>
      </w:r>
      <w:r w:rsidRPr="00656E43">
        <w:rPr>
          <w:rFonts w:cs="Apple Chancery"/>
          <w:sz w:val="22"/>
          <w:szCs w:val="22"/>
        </w:rPr>
        <w:t>. (PGM IV 831-2)</w:t>
      </w:r>
    </w:p>
    <w:p w14:paraId="625D4672" w14:textId="77777777" w:rsidR="007D4F1A" w:rsidRPr="00656E43" w:rsidRDefault="007D4F1A" w:rsidP="00920F9B">
      <w:pPr>
        <w:rPr>
          <w:rFonts w:cs="Apple Chancery"/>
          <w:sz w:val="22"/>
          <w:szCs w:val="22"/>
        </w:rPr>
      </w:pPr>
    </w:p>
    <w:p w14:paraId="39ECC62E" w14:textId="1AD61C33" w:rsidR="007D4F1A" w:rsidRPr="00656E43" w:rsidRDefault="007D4F1A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Say the following verse from Homer: </w:t>
      </w:r>
      <w:r w:rsidR="00AC457D" w:rsidRPr="00656E43">
        <w:rPr>
          <w:rFonts w:cs="Apple Chancery"/>
          <w:sz w:val="22"/>
          <w:szCs w:val="22"/>
        </w:rPr>
        <w:t xml:space="preserve"> </w:t>
      </w:r>
      <w:r w:rsidRPr="00656E43">
        <w:rPr>
          <w:rFonts w:cs="Apple Chancery"/>
          <w:sz w:val="22"/>
          <w:szCs w:val="22"/>
        </w:rPr>
        <w:t>Will you dare to raise your mighty spear against Zeus?</w:t>
      </w:r>
    </w:p>
    <w:p w14:paraId="3C4B1A02" w14:textId="77777777" w:rsidR="008116A3" w:rsidRPr="00656E43" w:rsidRDefault="008116A3" w:rsidP="00920F9B">
      <w:pPr>
        <w:rPr>
          <w:rFonts w:cs="Apple Chancery"/>
          <w:sz w:val="22"/>
          <w:szCs w:val="22"/>
        </w:rPr>
      </w:pPr>
    </w:p>
    <w:p w14:paraId="28318430" w14:textId="0EA8F2FE" w:rsidR="008116A3" w:rsidRPr="00656E43" w:rsidRDefault="008116A3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Another spell to restrain anger</w:t>
      </w:r>
      <w:r w:rsidRPr="00656E43">
        <w:rPr>
          <w:rFonts w:cs="Apple Chancery"/>
          <w:sz w:val="22"/>
          <w:szCs w:val="22"/>
        </w:rPr>
        <w:t xml:space="preserve"> (PGM XII, 179-81)</w:t>
      </w:r>
    </w:p>
    <w:p w14:paraId="458B4EBC" w14:textId="77777777" w:rsidR="007E50D8" w:rsidRPr="00656E43" w:rsidRDefault="007E50D8" w:rsidP="00920F9B">
      <w:pPr>
        <w:rPr>
          <w:rFonts w:cs="Apple Chancery"/>
          <w:sz w:val="22"/>
          <w:szCs w:val="22"/>
        </w:rPr>
      </w:pPr>
    </w:p>
    <w:p w14:paraId="6DC54784" w14:textId="7A3B0D3D" w:rsidR="007E50D8" w:rsidRPr="00656E43" w:rsidRDefault="007E50D8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Write the following name of anger in myrrh on linen: CHNE</w:t>
      </w:r>
      <w:r w:rsidRPr="00656E43">
        <w:rPr>
          <w:rFonts w:cs="Times New Roman"/>
          <w:sz w:val="22"/>
          <w:szCs w:val="22"/>
        </w:rPr>
        <w:t xml:space="preserve">ŌM. Hold this in your left hand and say “I am restraining the anger of all, especially of him/her [say the name], which is </w:t>
      </w:r>
      <w:r w:rsidRPr="00656E43">
        <w:rPr>
          <w:rFonts w:cs="Apple Chancery"/>
          <w:sz w:val="22"/>
          <w:szCs w:val="22"/>
        </w:rPr>
        <w:t>CHNE</w:t>
      </w:r>
      <w:r w:rsidRPr="00656E43">
        <w:rPr>
          <w:rFonts w:cs="Times New Roman"/>
          <w:sz w:val="22"/>
          <w:szCs w:val="22"/>
        </w:rPr>
        <w:t>ŌM.”</w:t>
      </w:r>
    </w:p>
    <w:p w14:paraId="5AC26B58" w14:textId="77777777" w:rsidR="00DE3CD8" w:rsidRPr="00656E43" w:rsidRDefault="00DE3CD8" w:rsidP="00920F9B">
      <w:pPr>
        <w:rPr>
          <w:rFonts w:cs="Apple Chancery"/>
          <w:sz w:val="22"/>
          <w:szCs w:val="22"/>
        </w:rPr>
      </w:pPr>
    </w:p>
    <w:p w14:paraId="6F9CE715" w14:textId="5F3533F2" w:rsidR="00DE3CD8" w:rsidRPr="00656E43" w:rsidRDefault="00AC457D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 charm to get friends</w:t>
      </w:r>
      <w:r w:rsidR="00006CE2" w:rsidRPr="00656E43">
        <w:rPr>
          <w:rFonts w:cs="Apple Chancery"/>
          <w:i/>
          <w:sz w:val="22"/>
          <w:szCs w:val="22"/>
        </w:rPr>
        <w:t>.</w:t>
      </w:r>
      <w:r w:rsidR="00006CE2" w:rsidRPr="00656E43">
        <w:rPr>
          <w:rFonts w:cs="Apple Chancery"/>
          <w:sz w:val="22"/>
          <w:szCs w:val="22"/>
        </w:rPr>
        <w:t xml:space="preserve"> (PGM IV 833-34)</w:t>
      </w:r>
    </w:p>
    <w:p w14:paraId="1E087EB3" w14:textId="77777777" w:rsidR="00006CE2" w:rsidRPr="00656E43" w:rsidRDefault="00006CE2" w:rsidP="00920F9B">
      <w:pPr>
        <w:rPr>
          <w:rFonts w:cs="Apple Chancery"/>
          <w:sz w:val="22"/>
          <w:szCs w:val="22"/>
        </w:rPr>
      </w:pPr>
    </w:p>
    <w:p w14:paraId="79659BDA" w14:textId="6AA548A9" w:rsidR="004C2DA7" w:rsidRDefault="00006CE2" w:rsidP="00006CE2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Say the </w:t>
      </w:r>
      <w:r w:rsidR="00AC457D" w:rsidRPr="00656E43">
        <w:rPr>
          <w:rFonts w:cs="Apple Chancery"/>
          <w:sz w:val="22"/>
          <w:szCs w:val="22"/>
        </w:rPr>
        <w:t>verse from Homer:</w:t>
      </w:r>
      <w:r w:rsidRPr="00656E43">
        <w:rPr>
          <w:rFonts w:cs="Apple Chancery"/>
          <w:sz w:val="22"/>
          <w:szCs w:val="22"/>
        </w:rPr>
        <w:t xml:space="preserve"> </w:t>
      </w:r>
      <w:r w:rsidR="00AC457D" w:rsidRPr="00656E43">
        <w:rPr>
          <w:rFonts w:cs="Apple Chancery"/>
          <w:sz w:val="22"/>
          <w:szCs w:val="22"/>
        </w:rPr>
        <w:t xml:space="preserve"> </w:t>
      </w:r>
      <w:r w:rsidRPr="00656E43">
        <w:rPr>
          <w:rFonts w:cs="Apple Chancery"/>
          <w:sz w:val="22"/>
          <w:szCs w:val="22"/>
        </w:rPr>
        <w:t>Let…seize lest we become a joy to our enemies.</w:t>
      </w:r>
    </w:p>
    <w:p w14:paraId="61E16BDC" w14:textId="77777777" w:rsidR="00131642" w:rsidRPr="00131642" w:rsidRDefault="00131642" w:rsidP="00006CE2">
      <w:pPr>
        <w:rPr>
          <w:rFonts w:cs="Apple Chancery"/>
          <w:sz w:val="22"/>
          <w:szCs w:val="22"/>
        </w:rPr>
      </w:pPr>
    </w:p>
    <w:p w14:paraId="38682E1D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 foreknowledge charm.</w:t>
      </w:r>
      <w:r w:rsidRPr="00656E43">
        <w:rPr>
          <w:rFonts w:cs="Apple Chancery"/>
          <w:sz w:val="22"/>
          <w:szCs w:val="22"/>
        </w:rPr>
        <w:t xml:space="preserve"> (PGM III 263-75)</w:t>
      </w:r>
    </w:p>
    <w:p w14:paraId="0FBDE6CE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</w:p>
    <w:p w14:paraId="034C1F44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Take your finger and place it under your tongue before you speak to anyone and then speak this formula to Helios and also say the great name: AOTH SABOATH</w:t>
      </w:r>
    </w:p>
    <w:p w14:paraId="1A58308C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</w:p>
    <w:p w14:paraId="444B3138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These are things to be said: I am TOM…IOA ETC ON PAGE 26</w:t>
      </w:r>
    </w:p>
    <w:p w14:paraId="13AC1154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</w:p>
    <w:p w14:paraId="4B219124" w14:textId="77777777" w:rsidR="004C2DA7" w:rsidRDefault="004C2DA7" w:rsidP="004C2DA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(Another charm that may be said is “The thief…the only great god, come to me from an an assembly on the 6</w:t>
      </w:r>
      <w:r w:rsidRPr="00656E43">
        <w:rPr>
          <w:rFonts w:cs="Apple Chancery"/>
          <w:sz w:val="22"/>
          <w:szCs w:val="22"/>
          <w:vertAlign w:val="superscript"/>
        </w:rPr>
        <w:t>th</w:t>
      </w:r>
      <w:r w:rsidRPr="00656E43">
        <w:rPr>
          <w:rFonts w:cs="Apple Chancery"/>
          <w:sz w:val="22"/>
          <w:szCs w:val="22"/>
        </w:rPr>
        <w:t xml:space="preserve"> day. Helios.”)</w:t>
      </w:r>
    </w:p>
    <w:p w14:paraId="590603A0" w14:textId="77777777" w:rsidR="00AC457D" w:rsidRPr="00656E43" w:rsidRDefault="00AC457D" w:rsidP="00BC724E">
      <w:pPr>
        <w:rPr>
          <w:rFonts w:cs="Apple Chancery"/>
          <w:sz w:val="22"/>
          <w:szCs w:val="22"/>
        </w:rPr>
      </w:pPr>
    </w:p>
    <w:p w14:paraId="1FF3C96A" w14:textId="6E3FFFED" w:rsidR="00131642" w:rsidRPr="00D438FF" w:rsidRDefault="00AC457D" w:rsidP="00131642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D438FF">
        <w:rPr>
          <w:rFonts w:ascii="Lucida Blackletter" w:hAnsi="Lucida Blackletter" w:cs="Apple Chancery"/>
          <w:b/>
          <w:sz w:val="22"/>
          <w:szCs w:val="22"/>
        </w:rPr>
        <w:t>Spells for physical ailments:</w:t>
      </w:r>
    </w:p>
    <w:p w14:paraId="04ABE66B" w14:textId="77777777" w:rsidR="00054F3D" w:rsidRPr="00656E43" w:rsidRDefault="00054F3D" w:rsidP="00BC724E">
      <w:pPr>
        <w:rPr>
          <w:rFonts w:cs="Apple Chancery"/>
          <w:sz w:val="22"/>
          <w:szCs w:val="22"/>
        </w:rPr>
      </w:pPr>
    </w:p>
    <w:p w14:paraId="679C79F7" w14:textId="50ADE17E" w:rsidR="00054F3D" w:rsidRPr="00656E43" w:rsidRDefault="00E16213" w:rsidP="00BC724E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 spell for migraines.</w:t>
      </w:r>
      <w:r w:rsidRPr="00656E43">
        <w:rPr>
          <w:rFonts w:cs="Apple Chancery"/>
          <w:sz w:val="22"/>
          <w:szCs w:val="22"/>
        </w:rPr>
        <w:t xml:space="preserve"> (PGM VII.199-201)</w:t>
      </w:r>
    </w:p>
    <w:p w14:paraId="48A5CEF3" w14:textId="77777777" w:rsidR="00E16213" w:rsidRPr="00656E43" w:rsidRDefault="00E16213" w:rsidP="00BC724E">
      <w:pPr>
        <w:rPr>
          <w:rFonts w:cs="Apple Chancery"/>
          <w:sz w:val="22"/>
          <w:szCs w:val="22"/>
        </w:rPr>
      </w:pPr>
    </w:p>
    <w:p w14:paraId="1FC6011B" w14:textId="77777777" w:rsidR="00363AA7" w:rsidRPr="00656E43" w:rsidRDefault="00E16213" w:rsidP="00BC724E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Take oil in your hands and utter the </w:t>
      </w:r>
      <w:r w:rsidR="00363AA7" w:rsidRPr="00656E43">
        <w:rPr>
          <w:rFonts w:cs="Apple Chancery"/>
          <w:sz w:val="22"/>
          <w:szCs w:val="22"/>
        </w:rPr>
        <w:t xml:space="preserve">following </w:t>
      </w:r>
      <w:r w:rsidRPr="00656E43">
        <w:rPr>
          <w:rFonts w:cs="Apple Chancery"/>
          <w:sz w:val="22"/>
          <w:szCs w:val="22"/>
        </w:rPr>
        <w:t xml:space="preserve">spell: </w:t>
      </w:r>
    </w:p>
    <w:p w14:paraId="4FBD4B88" w14:textId="77777777" w:rsidR="00363AA7" w:rsidRPr="00656E43" w:rsidRDefault="00363AA7" w:rsidP="00BC724E">
      <w:pPr>
        <w:rPr>
          <w:rFonts w:cs="Apple Chancery"/>
          <w:sz w:val="22"/>
          <w:szCs w:val="22"/>
        </w:rPr>
      </w:pPr>
    </w:p>
    <w:p w14:paraId="73170E43" w14:textId="0A25305E" w:rsidR="00E16213" w:rsidRPr="00656E43" w:rsidRDefault="00E16213" w:rsidP="00BC724E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Zeus sowed a grape seed: it parts the soil; he does not sow it; it does not sprout. </w:t>
      </w:r>
    </w:p>
    <w:p w14:paraId="2F8F0208" w14:textId="77777777" w:rsidR="00C864B5" w:rsidRPr="00656E43" w:rsidRDefault="00C864B5" w:rsidP="00363AA7">
      <w:pPr>
        <w:rPr>
          <w:rFonts w:cs="Apple Chancery"/>
          <w:sz w:val="22"/>
          <w:szCs w:val="22"/>
        </w:rPr>
      </w:pPr>
    </w:p>
    <w:p w14:paraId="1650DEAF" w14:textId="24F182CA" w:rsidR="004F48F1" w:rsidRPr="00656E43" w:rsidRDefault="004F48F1" w:rsidP="007D4F1A">
      <w:pPr>
        <w:rPr>
          <w:rFonts w:cs="Apple Chancery"/>
          <w:b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 charm for daily fever with shivering fits.</w:t>
      </w:r>
      <w:r w:rsidRPr="00656E43">
        <w:rPr>
          <w:rFonts w:cs="Apple Chancery"/>
          <w:sz w:val="22"/>
          <w:szCs w:val="22"/>
        </w:rPr>
        <w:t xml:space="preserve">  (PGM 218-21)</w:t>
      </w:r>
    </w:p>
    <w:p w14:paraId="3EA0F937" w14:textId="77777777" w:rsidR="004F48F1" w:rsidRPr="00656E43" w:rsidRDefault="004F48F1" w:rsidP="007D4F1A">
      <w:pPr>
        <w:rPr>
          <w:rFonts w:cs="Apple Chancery"/>
          <w:sz w:val="22"/>
          <w:szCs w:val="22"/>
        </w:rPr>
      </w:pPr>
    </w:p>
    <w:p w14:paraId="5D335493" w14:textId="6333A4CA" w:rsidR="004F48F1" w:rsidRPr="00656E43" w:rsidRDefault="004F48F1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Write the following on a clean piece of papryus and wear as an amulet:</w:t>
      </w:r>
    </w:p>
    <w:p w14:paraId="15406A1D" w14:textId="77777777" w:rsidR="004F48F1" w:rsidRPr="00656E43" w:rsidRDefault="004F48F1" w:rsidP="007D4F1A">
      <w:pPr>
        <w:rPr>
          <w:rFonts w:cs="Apple Chancery"/>
          <w:sz w:val="22"/>
          <w:szCs w:val="22"/>
        </w:rPr>
      </w:pPr>
    </w:p>
    <w:p w14:paraId="4F45B372" w14:textId="499320F6" w:rsidR="004F48F1" w:rsidRPr="00656E43" w:rsidRDefault="004F48F1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IA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 xml:space="preserve"> SABA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TH AD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NAI AKRAMMACHAMMAREI</w:t>
      </w:r>
    </w:p>
    <w:p w14:paraId="4CCF58EC" w14:textId="58E7A025" w:rsidR="004F48F1" w:rsidRPr="00656E43" w:rsidRDefault="004F48F1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 </w:t>
      </w:r>
      <w:r w:rsidR="00075790" w:rsidRPr="00656E43">
        <w:rPr>
          <w:rFonts w:cs="Apple Chancery"/>
          <w:sz w:val="22"/>
          <w:szCs w:val="22"/>
        </w:rPr>
        <w:t xml:space="preserve"> </w:t>
      </w:r>
      <w:r w:rsidRPr="00656E43">
        <w:rPr>
          <w:rFonts w:cs="Apple Chancery"/>
          <w:sz w:val="22"/>
          <w:szCs w:val="22"/>
        </w:rPr>
        <w:t>A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 xml:space="preserve"> SABA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TH AD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NAI AKRAMMACHAMMAREI</w:t>
      </w:r>
    </w:p>
    <w:p w14:paraId="15324510" w14:textId="48F7A31A" w:rsidR="004F48F1" w:rsidRPr="00656E43" w:rsidRDefault="004F48F1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  </w:t>
      </w:r>
      <w:r w:rsidR="00075790" w:rsidRPr="00656E43">
        <w:rPr>
          <w:rFonts w:cs="Apple Chancery"/>
          <w:sz w:val="22"/>
          <w:szCs w:val="22"/>
        </w:rPr>
        <w:t xml:space="preserve"> 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 xml:space="preserve"> SABA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TH AD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NAI AKRAMMACHAMMAREI</w:t>
      </w:r>
    </w:p>
    <w:p w14:paraId="780580E6" w14:textId="31B9EBB5" w:rsidR="000B06D5" w:rsidRPr="00131642" w:rsidRDefault="004F48F1" w:rsidP="00131642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ABRASAX</w:t>
      </w:r>
    </w:p>
    <w:p w14:paraId="53677985" w14:textId="77777777" w:rsidR="00131642" w:rsidRDefault="00131642" w:rsidP="00131642">
      <w:pPr>
        <w:jc w:val="right"/>
        <w:rPr>
          <w:rFonts w:cs="Apple Chancery"/>
          <w:b/>
          <w:sz w:val="22"/>
          <w:szCs w:val="22"/>
        </w:rPr>
      </w:pPr>
      <w:r>
        <w:rPr>
          <w:rFonts w:eastAsia="Times New Roman" w:cs="Times New Roman"/>
          <w:lang w:val="en-US"/>
        </w:rPr>
        <w:drawing>
          <wp:inline distT="0" distB="0" distL="0" distR="0" wp14:anchorId="1DCDAA3B" wp14:editId="73201B08">
            <wp:extent cx="2010707" cy="1678940"/>
            <wp:effectExtent l="0" t="0" r="0" b="0"/>
            <wp:docPr id="5" name="irc_mi" descr="mage result for papyri magicae graec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mage result for papyri magicae graeca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707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453E6" w14:textId="77777777" w:rsidR="00131642" w:rsidRDefault="00131642" w:rsidP="00131642">
      <w:pPr>
        <w:jc w:val="right"/>
        <w:rPr>
          <w:rFonts w:cs="Apple Chancery"/>
          <w:b/>
          <w:sz w:val="22"/>
          <w:szCs w:val="22"/>
        </w:rPr>
      </w:pPr>
    </w:p>
    <w:p w14:paraId="50038ECC" w14:textId="77777777" w:rsidR="00131642" w:rsidRDefault="00131642" w:rsidP="00131642">
      <w:pPr>
        <w:jc w:val="center"/>
        <w:rPr>
          <w:rFonts w:cs="Apple Chancery"/>
          <w:b/>
          <w:sz w:val="22"/>
          <w:szCs w:val="22"/>
        </w:rPr>
      </w:pPr>
    </w:p>
    <w:p w14:paraId="6E3213E2" w14:textId="43ADC03A" w:rsidR="003F1017" w:rsidRPr="00AD007A" w:rsidRDefault="00F52CF2" w:rsidP="00131642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AD007A">
        <w:rPr>
          <w:rFonts w:ascii="Lucida Blackletter" w:hAnsi="Lucida Blackletter" w:cs="Apple Chancery"/>
          <w:b/>
          <w:sz w:val="22"/>
          <w:szCs w:val="22"/>
        </w:rPr>
        <w:t xml:space="preserve">Spell for Memory </w:t>
      </w:r>
      <w:r w:rsidRPr="00AD007A">
        <w:rPr>
          <w:rFonts w:ascii="Lucida Blackletter" w:hAnsi="Lucida Blackletter" w:cs="Courier"/>
          <w:noProof w:val="0"/>
          <w:kern w:val="0"/>
          <w:sz w:val="22"/>
          <w:szCs w:val="22"/>
          <w:lang w:val="en-CA"/>
        </w:rPr>
        <w:t>[PGM 1.232-47]</w:t>
      </w:r>
    </w:p>
    <w:p w14:paraId="2763F99C" w14:textId="77777777" w:rsidR="00F52CF2" w:rsidRPr="00656E43" w:rsidRDefault="00F52CF2" w:rsidP="00F52CF2">
      <w:pPr>
        <w:jc w:val="center"/>
        <w:rPr>
          <w:rFonts w:cs="Apple Chancery"/>
          <w:b/>
          <w:sz w:val="22"/>
          <w:szCs w:val="22"/>
        </w:rPr>
      </w:pPr>
    </w:p>
    <w:p w14:paraId="747E28BE" w14:textId="77777777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Take Hieratic Papyrus and write the Prescribed Names with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Hermaic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Myrrh Ink. </w:t>
      </w:r>
    </w:p>
    <w:p w14:paraId="1505108F" w14:textId="77777777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</w:p>
    <w:p w14:paraId="7E590461" w14:textId="5246F9E4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KAMBRE CHAMBRE SIXIO'PHI HARPON CHNOUPHI   BRIONTATE'NO'PHRIBRISKYLMA ARAOUAZAR </w:t>
      </w:r>
      <w:proofErr w:type="gram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BAMESEN  KRIPHI</w:t>
      </w:r>
      <w:proofErr w:type="gram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NIPTOUMI CHMOUMAO'PH AKTIO'PHI ARTO'SE  BIBIOU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BIBIOU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SPHE'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SPHE'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NOUSI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NOUSI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SIEGO'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SIEGO'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 NOUCHA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NOUCHA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LINOUCHA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LINOUCHA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CHYCHBA 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CHYCHBA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KAXIO' </w:t>
      </w:r>
      <w:r w:rsidR="00656E43"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CHYCHBA DE'TOPHTH II AA 00 YY EE  </w:t>
      </w:r>
      <w:proofErr w:type="spellStart"/>
      <w:r w:rsidR="00656E43" w:rsidRPr="00656E43">
        <w:rPr>
          <w:rFonts w:cs="Courier"/>
          <w:noProof w:val="0"/>
          <w:kern w:val="0"/>
          <w:sz w:val="22"/>
          <w:szCs w:val="22"/>
          <w:lang w:val="en-CA"/>
        </w:rPr>
        <w:t>EE</w:t>
      </w:r>
      <w:proofErr w:type="spellEnd"/>
      <w:r w:rsidR="00656E43"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OO</w:t>
      </w:r>
    </w:p>
    <w:p w14:paraId="3809F38D" w14:textId="77777777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</w:p>
    <w:p w14:paraId="4DA08303" w14:textId="70ADE02F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Once you have written them as they are prescribed, wash them off into spring water from 7 springs and drink the water on an empty stomach for seven days while the Moon is in the East.     </w:t>
      </w:r>
    </w:p>
    <w:p w14:paraId="1747A771" w14:textId="77777777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</w:p>
    <w:p w14:paraId="3C2AB64D" w14:textId="753EF60A" w:rsidR="00F52CF2" w:rsidRPr="00656E43" w:rsidRDefault="00F52CF2" w:rsidP="00F52C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noProof w:val="0"/>
          <w:kern w:val="0"/>
          <w:sz w:val="22"/>
          <w:szCs w:val="22"/>
          <w:lang w:val="en-CA"/>
        </w:rPr>
      </w:pPr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This is also the composition of the Ink: Myrrh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Troglitis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, 4 drams; 3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Karian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Figs, 7 pits of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Nikolaus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Dates, 7 dried Pinecones, 7 piths of the single-stemmed Wormwood, 7 wings of the </w:t>
      </w:r>
      <w:proofErr w:type="spell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Hermaic</w:t>
      </w:r>
      <w:proofErr w:type="spell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Ibis</w:t>
      </w:r>
      <w:proofErr w:type="gramStart"/>
      <w:r w:rsidRPr="00656E43">
        <w:rPr>
          <w:rFonts w:cs="Courier"/>
          <w:noProof w:val="0"/>
          <w:kern w:val="0"/>
          <w:sz w:val="22"/>
          <w:szCs w:val="22"/>
          <w:lang w:val="en-CA"/>
        </w:rPr>
        <w:t>,  Spring</w:t>
      </w:r>
      <w:proofErr w:type="gramEnd"/>
      <w:r w:rsidRPr="00656E43">
        <w:rPr>
          <w:rFonts w:cs="Courier"/>
          <w:noProof w:val="0"/>
          <w:kern w:val="0"/>
          <w:sz w:val="22"/>
          <w:szCs w:val="22"/>
          <w:lang w:val="en-CA"/>
        </w:rPr>
        <w:t xml:space="preserve"> Water. When you have burned the ingredients, prepare them and write.  </w:t>
      </w:r>
    </w:p>
    <w:p w14:paraId="59281E0E" w14:textId="77777777" w:rsidR="00F52CF2" w:rsidRPr="00656E43" w:rsidRDefault="00F52CF2" w:rsidP="00F52CF2">
      <w:pPr>
        <w:jc w:val="center"/>
        <w:rPr>
          <w:rFonts w:cs="Apple Chancery"/>
          <w:b/>
          <w:sz w:val="22"/>
          <w:szCs w:val="22"/>
        </w:rPr>
      </w:pPr>
    </w:p>
    <w:p w14:paraId="503EF72B" w14:textId="691967E9" w:rsidR="005146C3" w:rsidRPr="00AD007A" w:rsidRDefault="00733EA7" w:rsidP="00733EA7">
      <w:pPr>
        <w:pStyle w:val="HTMLPreformatted"/>
        <w:jc w:val="center"/>
        <w:rPr>
          <w:rFonts w:ascii="Lucida Blackletter" w:hAnsi="Lucida Blackletter"/>
          <w:b/>
          <w:sz w:val="22"/>
          <w:szCs w:val="22"/>
        </w:rPr>
      </w:pPr>
      <w:r w:rsidRPr="00AD007A">
        <w:rPr>
          <w:rFonts w:ascii="Lucida Blackletter" w:hAnsi="Lucida Blackletter"/>
          <w:b/>
          <w:i/>
          <w:sz w:val="22"/>
          <w:szCs w:val="22"/>
        </w:rPr>
        <w:t>Spell for Assertiveness</w:t>
      </w:r>
      <w:r w:rsidRPr="00AD007A">
        <w:rPr>
          <w:rFonts w:ascii="Lucida Blackletter" w:hAnsi="Lucida Blackletter"/>
          <w:b/>
          <w:sz w:val="22"/>
          <w:szCs w:val="22"/>
        </w:rPr>
        <w:t xml:space="preserve">  </w:t>
      </w:r>
      <w:r w:rsidR="005146C3" w:rsidRPr="00AD007A">
        <w:rPr>
          <w:rFonts w:ascii="Lucida Blackletter" w:hAnsi="Lucida Blackletter"/>
          <w:b/>
          <w:sz w:val="22"/>
          <w:szCs w:val="22"/>
        </w:rPr>
        <w:t>[PGM XII.182-189]</w:t>
      </w:r>
    </w:p>
    <w:p w14:paraId="58A9F797" w14:textId="77777777" w:rsidR="005146C3" w:rsidRPr="00656E43" w:rsidRDefault="005146C3" w:rsidP="005146C3">
      <w:pPr>
        <w:pStyle w:val="HTMLPreformatted"/>
        <w:rPr>
          <w:rFonts w:ascii="Palatino" w:hAnsi="Palatino"/>
          <w:sz w:val="22"/>
          <w:szCs w:val="22"/>
        </w:rPr>
      </w:pPr>
    </w:p>
    <w:p w14:paraId="036C8349" w14:textId="7B7FF322" w:rsidR="005146C3" w:rsidRPr="00656E43" w:rsidRDefault="005146C3" w:rsidP="000B06D5">
      <w:pPr>
        <w:pStyle w:val="HTMLPreformatted"/>
        <w:rPr>
          <w:rFonts w:ascii="Palatino" w:hAnsi="Palatino"/>
          <w:sz w:val="22"/>
          <w:szCs w:val="22"/>
        </w:rPr>
      </w:pPr>
      <w:proofErr w:type="gramStart"/>
      <w:r w:rsidRPr="00656E43">
        <w:rPr>
          <w:rFonts w:ascii="Palatino" w:hAnsi="Palatino"/>
          <w:sz w:val="22"/>
          <w:szCs w:val="22"/>
        </w:rPr>
        <w:t>Greetings, Lord, You who are th</w:t>
      </w:r>
      <w:r w:rsidR="00733EA7" w:rsidRPr="00656E43">
        <w:rPr>
          <w:rFonts w:ascii="Palatino" w:hAnsi="Palatino"/>
          <w:sz w:val="22"/>
          <w:szCs w:val="22"/>
        </w:rPr>
        <w:t>e Means to obtain Favor for the</w:t>
      </w:r>
      <w:r w:rsidRPr="00656E43">
        <w:rPr>
          <w:rFonts w:ascii="Palatino" w:hAnsi="Palatino"/>
          <w:sz w:val="22"/>
          <w:szCs w:val="22"/>
        </w:rPr>
        <w:t xml:space="preserve"> Universe and for the Inhabited World</w:t>
      </w:r>
      <w:r w:rsidR="00733EA7" w:rsidRPr="00656E43">
        <w:rPr>
          <w:rFonts w:ascii="Palatino" w:hAnsi="Palatino"/>
          <w:sz w:val="22"/>
          <w:szCs w:val="22"/>
        </w:rPr>
        <w:t>.</w:t>
      </w:r>
      <w:proofErr w:type="gramEnd"/>
      <w:r w:rsidR="00733EA7" w:rsidRPr="00656E43">
        <w:rPr>
          <w:rFonts w:ascii="Palatino" w:hAnsi="Palatino"/>
          <w:sz w:val="22"/>
          <w:szCs w:val="22"/>
        </w:rPr>
        <w:t xml:space="preserve"> Heaven has become a d</w:t>
      </w:r>
      <w:r w:rsidRPr="00656E43">
        <w:rPr>
          <w:rFonts w:ascii="Palatino" w:hAnsi="Palatino"/>
          <w:sz w:val="22"/>
          <w:szCs w:val="22"/>
        </w:rPr>
        <w:t xml:space="preserve">ancing Place for You, ARSENOPHRE', O King of the </w:t>
      </w:r>
      <w:proofErr w:type="gramStart"/>
      <w:r w:rsidRPr="00656E43">
        <w:rPr>
          <w:rFonts w:ascii="Palatino" w:hAnsi="Palatino"/>
          <w:sz w:val="22"/>
          <w:szCs w:val="22"/>
        </w:rPr>
        <w:t>Heavenly  Gods</w:t>
      </w:r>
      <w:proofErr w:type="gramEnd"/>
      <w:r w:rsidRPr="00656E43">
        <w:rPr>
          <w:rFonts w:ascii="Palatino" w:hAnsi="Palatino"/>
          <w:sz w:val="22"/>
          <w:szCs w:val="22"/>
        </w:rPr>
        <w:t>, ABLANATHANALBA,</w:t>
      </w:r>
      <w:r w:rsidR="00733EA7" w:rsidRPr="00656E43">
        <w:rPr>
          <w:rFonts w:ascii="Palatino" w:hAnsi="Palatino"/>
          <w:sz w:val="22"/>
          <w:szCs w:val="22"/>
        </w:rPr>
        <w:t xml:space="preserve"> You who possess Righteousness,</w:t>
      </w:r>
      <w:r w:rsidRPr="00656E43">
        <w:rPr>
          <w:rFonts w:ascii="Palatino" w:hAnsi="Palatino"/>
          <w:sz w:val="22"/>
          <w:szCs w:val="22"/>
        </w:rPr>
        <w:t xml:space="preserve"> AKRAMMACHAMAREI, Gracious God, SANKANTHARA</w:t>
      </w:r>
      <w:r w:rsidR="00AD007A">
        <w:rPr>
          <w:rFonts w:ascii="Palatino" w:hAnsi="Palatino"/>
          <w:sz w:val="22"/>
          <w:szCs w:val="22"/>
        </w:rPr>
        <w:t>, Ruler of  Nature, SATRAPERKME</w:t>
      </w:r>
      <w:r w:rsidRPr="00656E43">
        <w:rPr>
          <w:rFonts w:ascii="Palatino" w:hAnsi="Palatino"/>
          <w:sz w:val="22"/>
          <w:szCs w:val="22"/>
        </w:rPr>
        <w:t xml:space="preserve">PH, Origin of the Heavenly World,  ATHTHANNOU </w:t>
      </w:r>
      <w:proofErr w:type="spellStart"/>
      <w:r w:rsidRPr="00656E43">
        <w:rPr>
          <w:rFonts w:ascii="Palatino" w:hAnsi="Palatino"/>
          <w:sz w:val="22"/>
          <w:szCs w:val="22"/>
        </w:rPr>
        <w:t>ATHTHANNO</w:t>
      </w:r>
      <w:r w:rsidR="00AD007A">
        <w:rPr>
          <w:rFonts w:ascii="Palatino" w:hAnsi="Palatino"/>
          <w:sz w:val="22"/>
          <w:szCs w:val="22"/>
        </w:rPr>
        <w:t>U</w:t>
      </w:r>
      <w:proofErr w:type="spellEnd"/>
      <w:r w:rsidR="00AD007A">
        <w:rPr>
          <w:rFonts w:ascii="Palatino" w:hAnsi="Palatino"/>
          <w:sz w:val="22"/>
          <w:szCs w:val="22"/>
        </w:rPr>
        <w:t xml:space="preserve"> ASTRAPHAI </w:t>
      </w:r>
      <w:proofErr w:type="spellStart"/>
      <w:r w:rsidR="00AD007A">
        <w:rPr>
          <w:rFonts w:ascii="Palatino" w:hAnsi="Palatino"/>
          <w:sz w:val="22"/>
          <w:szCs w:val="22"/>
        </w:rPr>
        <w:t>lASTRAPHAI</w:t>
      </w:r>
      <w:proofErr w:type="spellEnd"/>
      <w:r w:rsidR="00AD007A">
        <w:rPr>
          <w:rFonts w:ascii="Palatino" w:hAnsi="Palatino"/>
          <w:sz w:val="22"/>
          <w:szCs w:val="22"/>
        </w:rPr>
        <w:t xml:space="preserve">  PAKEPTO</w:t>
      </w:r>
      <w:r w:rsidRPr="00656E43">
        <w:rPr>
          <w:rFonts w:ascii="Palatino" w:hAnsi="Palatino"/>
          <w:sz w:val="22"/>
          <w:szCs w:val="22"/>
        </w:rPr>
        <w:t xml:space="preserve">TH </w:t>
      </w:r>
      <w:r w:rsidR="00656E43">
        <w:rPr>
          <w:rFonts w:ascii="Palatino" w:hAnsi="Palatino"/>
          <w:sz w:val="22"/>
          <w:szCs w:val="22"/>
        </w:rPr>
        <w:t>PA . . . E'RINTASKLIOUTH E'PHIO  MARMARAO</w:t>
      </w:r>
      <w:r w:rsidRPr="00656E43">
        <w:rPr>
          <w:rFonts w:ascii="Palatino" w:hAnsi="Palatino"/>
          <w:sz w:val="22"/>
          <w:szCs w:val="22"/>
        </w:rPr>
        <w:t>TH! "Let my Outsp</w:t>
      </w:r>
      <w:r w:rsidR="00656E43">
        <w:rPr>
          <w:rFonts w:ascii="Palatino" w:hAnsi="Palatino"/>
          <w:sz w:val="22"/>
          <w:szCs w:val="22"/>
        </w:rPr>
        <w:t xml:space="preserve">okenness not leave me. But let </w:t>
      </w:r>
      <w:r w:rsidRPr="00656E43">
        <w:rPr>
          <w:rFonts w:ascii="Palatino" w:hAnsi="Palatino"/>
          <w:sz w:val="22"/>
          <w:szCs w:val="22"/>
        </w:rPr>
        <w:t>every Tongue and Language li</w:t>
      </w:r>
      <w:r w:rsidR="00733EA7" w:rsidRPr="00656E43">
        <w:rPr>
          <w:rFonts w:ascii="Palatino" w:hAnsi="Palatino"/>
          <w:sz w:val="22"/>
          <w:szCs w:val="22"/>
        </w:rPr>
        <w:t xml:space="preserve">sten to me, because I am </w:t>
      </w:r>
      <w:proofErr w:type="gramStart"/>
      <w:r w:rsidR="00733EA7" w:rsidRPr="00656E43">
        <w:rPr>
          <w:rFonts w:ascii="Palatino" w:hAnsi="Palatino"/>
          <w:sz w:val="22"/>
          <w:szCs w:val="22"/>
        </w:rPr>
        <w:t>PERTAO  MECH</w:t>
      </w:r>
      <w:proofErr w:type="gramEnd"/>
      <w:r w:rsidR="00733EA7" w:rsidRPr="00656E43">
        <w:rPr>
          <w:rFonts w:ascii="Palatino" w:hAnsi="Palatino"/>
          <w:sz w:val="22"/>
          <w:szCs w:val="22"/>
        </w:rPr>
        <w:t xml:space="preserve"> CHACH</w:t>
      </w:r>
      <w:r w:rsidRPr="00656E43">
        <w:rPr>
          <w:rFonts w:ascii="Palatino" w:hAnsi="Palatino"/>
          <w:sz w:val="22"/>
          <w:szCs w:val="22"/>
        </w:rPr>
        <w:t xml:space="preserve"> MNE'CH </w:t>
      </w:r>
      <w:r w:rsidR="00656E43">
        <w:rPr>
          <w:rFonts w:ascii="Palatino" w:hAnsi="Palatino"/>
          <w:sz w:val="22"/>
          <w:szCs w:val="22"/>
        </w:rPr>
        <w:t xml:space="preserve">SAKME'PH </w:t>
      </w:r>
      <w:proofErr w:type="spellStart"/>
      <w:r w:rsidR="00656E43">
        <w:rPr>
          <w:rFonts w:ascii="Palatino" w:hAnsi="Palatino"/>
          <w:sz w:val="22"/>
          <w:szCs w:val="22"/>
        </w:rPr>
        <w:t>lAOOYEE</w:t>
      </w:r>
      <w:proofErr w:type="spellEnd"/>
      <w:r w:rsidR="00733EA7" w:rsidRPr="00656E43">
        <w:rPr>
          <w:rFonts w:ascii="Palatino" w:hAnsi="Palatino"/>
          <w:sz w:val="22"/>
          <w:szCs w:val="22"/>
        </w:rPr>
        <w:t xml:space="preserve"> OEO </w:t>
      </w:r>
      <w:proofErr w:type="spellStart"/>
      <w:r w:rsidR="00733EA7" w:rsidRPr="00656E43">
        <w:rPr>
          <w:rFonts w:ascii="Palatino" w:hAnsi="Palatino"/>
          <w:sz w:val="22"/>
          <w:szCs w:val="22"/>
        </w:rPr>
        <w:t>OEO</w:t>
      </w:r>
      <w:proofErr w:type="spellEnd"/>
      <w:r w:rsidRPr="00656E43">
        <w:rPr>
          <w:rFonts w:ascii="Palatino" w:hAnsi="Palatino"/>
          <w:sz w:val="22"/>
          <w:szCs w:val="22"/>
        </w:rPr>
        <w:t xml:space="preserve">  </w:t>
      </w:r>
      <w:proofErr w:type="spellStart"/>
      <w:r w:rsidRPr="00656E43">
        <w:rPr>
          <w:rFonts w:ascii="Palatino" w:hAnsi="Palatino"/>
          <w:sz w:val="22"/>
          <w:szCs w:val="22"/>
        </w:rPr>
        <w:t>lE</w:t>
      </w:r>
      <w:r w:rsidR="00733EA7" w:rsidRPr="00656E43">
        <w:rPr>
          <w:rFonts w:ascii="Palatino" w:hAnsi="Palatino"/>
          <w:sz w:val="22"/>
          <w:szCs w:val="22"/>
        </w:rPr>
        <w:t>OYOETE</w:t>
      </w:r>
      <w:r w:rsidR="00656E43">
        <w:rPr>
          <w:rFonts w:ascii="Palatino" w:hAnsi="Palatino"/>
          <w:sz w:val="22"/>
          <w:szCs w:val="22"/>
        </w:rPr>
        <w:t>IAEA</w:t>
      </w:r>
      <w:proofErr w:type="spellEnd"/>
      <w:r w:rsidR="00656E43">
        <w:rPr>
          <w:rFonts w:ascii="Palatino" w:hAnsi="Palatino"/>
          <w:sz w:val="22"/>
          <w:szCs w:val="22"/>
        </w:rPr>
        <w:t xml:space="preserve"> </w:t>
      </w:r>
      <w:proofErr w:type="spellStart"/>
      <w:r w:rsidR="00656E43">
        <w:rPr>
          <w:rFonts w:ascii="Palatino" w:hAnsi="Palatino"/>
          <w:sz w:val="22"/>
          <w:szCs w:val="22"/>
        </w:rPr>
        <w:t>lEO</w:t>
      </w:r>
      <w:r w:rsidRPr="00656E43">
        <w:rPr>
          <w:rFonts w:ascii="Palatino" w:hAnsi="Palatino"/>
          <w:sz w:val="22"/>
          <w:szCs w:val="22"/>
        </w:rPr>
        <w:t>YOEI</w:t>
      </w:r>
      <w:proofErr w:type="spellEnd"/>
      <w:r w:rsidRPr="00656E43">
        <w:rPr>
          <w:rFonts w:ascii="Palatino" w:hAnsi="Palatino"/>
          <w:sz w:val="22"/>
          <w:szCs w:val="22"/>
        </w:rPr>
        <w:t xml:space="preserve">, Give me </w:t>
      </w:r>
      <w:r w:rsidR="00733EA7" w:rsidRPr="00656E43">
        <w:rPr>
          <w:rFonts w:ascii="Palatino" w:hAnsi="Palatino"/>
          <w:sz w:val="22"/>
          <w:szCs w:val="22"/>
        </w:rPr>
        <w:t>graciously whatever You want.</w:t>
      </w:r>
    </w:p>
    <w:p w14:paraId="74F5287C" w14:textId="77777777" w:rsidR="005146C3" w:rsidRPr="00656E43" w:rsidRDefault="005146C3" w:rsidP="008116A3">
      <w:pPr>
        <w:jc w:val="center"/>
        <w:rPr>
          <w:rFonts w:cs="Apple Chancery"/>
          <w:b/>
          <w:sz w:val="22"/>
          <w:szCs w:val="22"/>
        </w:rPr>
      </w:pPr>
    </w:p>
    <w:p w14:paraId="7C1F1A40" w14:textId="77777777" w:rsidR="005146C3" w:rsidRPr="00656E43" w:rsidRDefault="005146C3" w:rsidP="008116A3">
      <w:pPr>
        <w:jc w:val="center"/>
        <w:rPr>
          <w:rFonts w:cs="Apple Chancery"/>
          <w:b/>
          <w:sz w:val="22"/>
          <w:szCs w:val="22"/>
        </w:rPr>
      </w:pPr>
    </w:p>
    <w:p w14:paraId="510F1239" w14:textId="77777777" w:rsidR="00131642" w:rsidRDefault="00131642">
      <w:pPr>
        <w:rPr>
          <w:rFonts w:cs="Apple Chancery"/>
          <w:b/>
          <w:sz w:val="22"/>
          <w:szCs w:val="22"/>
        </w:rPr>
      </w:pPr>
      <w:r>
        <w:rPr>
          <w:rFonts w:cs="Apple Chancery"/>
          <w:b/>
          <w:sz w:val="22"/>
          <w:szCs w:val="22"/>
        </w:rPr>
        <w:br w:type="page"/>
      </w:r>
    </w:p>
    <w:p w14:paraId="1231C6A8" w14:textId="338A05D9" w:rsidR="003F1017" w:rsidRPr="00AD007A" w:rsidRDefault="00AC457D" w:rsidP="008116A3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AD007A">
        <w:rPr>
          <w:rFonts w:ascii="Lucida Blackletter" w:hAnsi="Lucida Blackletter" w:cs="Apple Chancery"/>
          <w:b/>
          <w:sz w:val="22"/>
          <w:szCs w:val="22"/>
        </w:rPr>
        <w:t xml:space="preserve">Spells for </w:t>
      </w:r>
      <w:r w:rsidR="003F1017" w:rsidRPr="00AD007A">
        <w:rPr>
          <w:rFonts w:ascii="Lucida Blackletter" w:hAnsi="Lucida Blackletter" w:cs="Apple Chancery"/>
          <w:b/>
          <w:sz w:val="22"/>
          <w:szCs w:val="22"/>
        </w:rPr>
        <w:t>Dream Oracles</w:t>
      </w:r>
    </w:p>
    <w:p w14:paraId="387E3588" w14:textId="77777777" w:rsidR="004F48F1" w:rsidRPr="00656E43" w:rsidRDefault="004F48F1" w:rsidP="007D4F1A">
      <w:pPr>
        <w:rPr>
          <w:rFonts w:cs="Apple Chancery"/>
          <w:sz w:val="22"/>
          <w:szCs w:val="22"/>
        </w:rPr>
      </w:pPr>
    </w:p>
    <w:p w14:paraId="78FDC4BA" w14:textId="4C7C57BF" w:rsidR="004F48F1" w:rsidRPr="00656E43" w:rsidRDefault="00D151E6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 spell to request a dream oracle</w:t>
      </w:r>
      <w:r w:rsidRPr="00656E43">
        <w:rPr>
          <w:rFonts w:cs="Apple Chancery"/>
          <w:sz w:val="22"/>
          <w:szCs w:val="22"/>
        </w:rPr>
        <w:t xml:space="preserve">. </w:t>
      </w:r>
      <w:r w:rsidR="009D6509" w:rsidRPr="00656E43">
        <w:rPr>
          <w:rFonts w:cs="Apple Chancery"/>
          <w:sz w:val="22"/>
          <w:szCs w:val="22"/>
        </w:rPr>
        <w:t>(PGM VIII 250-54)</w:t>
      </w:r>
    </w:p>
    <w:p w14:paraId="3AE5BB98" w14:textId="77777777" w:rsidR="00D151E6" w:rsidRPr="00656E43" w:rsidRDefault="00D151E6" w:rsidP="007D4F1A">
      <w:pPr>
        <w:rPr>
          <w:rFonts w:cs="Apple Chancery"/>
          <w:sz w:val="22"/>
          <w:szCs w:val="22"/>
        </w:rPr>
      </w:pPr>
    </w:p>
    <w:p w14:paraId="1F77DF92" w14:textId="62FB79C4" w:rsidR="00D151E6" w:rsidRPr="00656E43" w:rsidRDefault="00D151E6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Speak the following to a day lamp:</w:t>
      </w:r>
    </w:p>
    <w:p w14:paraId="55240C5F" w14:textId="77777777" w:rsidR="00D151E6" w:rsidRPr="00656E43" w:rsidRDefault="00D151E6" w:rsidP="007D4F1A">
      <w:pPr>
        <w:rPr>
          <w:rFonts w:cs="Apple Chancery"/>
          <w:sz w:val="22"/>
          <w:szCs w:val="22"/>
        </w:rPr>
      </w:pPr>
    </w:p>
    <w:p w14:paraId="647B4B90" w14:textId="5A938305" w:rsidR="00D151E6" w:rsidRPr="00656E43" w:rsidRDefault="00D151E6" w:rsidP="007D4F1A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NAIENCHR</w:t>
      </w:r>
      <w:r w:rsidRPr="00656E43">
        <w:rPr>
          <w:rFonts w:cs="Times New Roman"/>
          <w:sz w:val="22"/>
          <w:szCs w:val="22"/>
        </w:rPr>
        <w:t>Ē</w:t>
      </w:r>
      <w:r w:rsidRPr="00656E43">
        <w:rPr>
          <w:rFonts w:cs="Apple Chancery"/>
          <w:sz w:val="22"/>
          <w:szCs w:val="22"/>
        </w:rPr>
        <w:t>, NAIENCHR</w:t>
      </w:r>
      <w:r w:rsidRPr="00656E43">
        <w:rPr>
          <w:rFonts w:cs="Times New Roman"/>
          <w:sz w:val="22"/>
          <w:szCs w:val="22"/>
        </w:rPr>
        <w:t>Ē</w:t>
      </w:r>
      <w:r w:rsidRPr="00656E43">
        <w:rPr>
          <w:rFonts w:cs="Apple Chancery"/>
          <w:sz w:val="22"/>
          <w:szCs w:val="22"/>
        </w:rPr>
        <w:t xml:space="preserve"> mother of fire and water, you are the one who rises before, ARCHNTECHTHA; reveal to me concering the [insert your question] issue. If yes, show me a plant and water, but if not, fire and iron, immediately, immediately. </w:t>
      </w:r>
    </w:p>
    <w:p w14:paraId="53CFFF99" w14:textId="77777777" w:rsidR="007D4F1A" w:rsidRPr="00656E43" w:rsidRDefault="007D4F1A" w:rsidP="00920F9B">
      <w:pPr>
        <w:rPr>
          <w:rFonts w:cs="Apple Chancery"/>
          <w:sz w:val="22"/>
          <w:szCs w:val="22"/>
        </w:rPr>
      </w:pPr>
    </w:p>
    <w:p w14:paraId="22A50E4F" w14:textId="3741ED61" w:rsidR="009D6509" w:rsidRPr="00656E43" w:rsidRDefault="009D6509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You may also say the following to the same lamp when trying to decide whether to do something:</w:t>
      </w:r>
    </w:p>
    <w:p w14:paraId="31229F5A" w14:textId="77777777" w:rsidR="009D6509" w:rsidRPr="00656E43" w:rsidRDefault="009D6509" w:rsidP="00920F9B">
      <w:pPr>
        <w:rPr>
          <w:rFonts w:cs="Apple Chancery"/>
          <w:sz w:val="22"/>
          <w:szCs w:val="22"/>
        </w:rPr>
      </w:pPr>
    </w:p>
    <w:p w14:paraId="1FD1FC69" w14:textId="15EB4D34" w:rsidR="009D6509" w:rsidRPr="00656E43" w:rsidRDefault="009D6509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Hail, lord, lamp, you who shine bside Osiris and shine beside Osirchentachtha and my lord, the archangle Michael. If it is advantageous for me to do this show me a plant and water, but if not, fire and iron, immediately, immediately. </w:t>
      </w:r>
    </w:p>
    <w:p w14:paraId="2D633FE2" w14:textId="77777777" w:rsidR="00C864B5" w:rsidRPr="00656E43" w:rsidRDefault="00C864B5" w:rsidP="00920F9B">
      <w:pPr>
        <w:rPr>
          <w:rFonts w:cs="Apple Chancery"/>
          <w:sz w:val="22"/>
          <w:szCs w:val="22"/>
        </w:rPr>
      </w:pPr>
    </w:p>
    <w:p w14:paraId="53969D6A" w14:textId="542E67E4" w:rsidR="00C864B5" w:rsidRPr="00131642" w:rsidRDefault="00C864B5" w:rsidP="00920F9B">
      <w:pPr>
        <w:rPr>
          <w:rFonts w:cs="Apple Chancery"/>
          <w:i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Another spell for a dream oracle</w:t>
      </w:r>
      <w:r w:rsidR="003F1017" w:rsidRPr="00656E43">
        <w:rPr>
          <w:rFonts w:cs="Apple Chancery"/>
          <w:i/>
          <w:sz w:val="22"/>
          <w:szCs w:val="22"/>
        </w:rPr>
        <w:t>.</w:t>
      </w:r>
      <w:r w:rsidR="003F1017" w:rsidRPr="00656E43">
        <w:rPr>
          <w:rFonts w:cs="Apple Chancery"/>
          <w:sz w:val="22"/>
          <w:szCs w:val="22"/>
        </w:rPr>
        <w:t xml:space="preserve"> (PGM VII.359-69)</w:t>
      </w:r>
    </w:p>
    <w:p w14:paraId="59BB5F04" w14:textId="77777777" w:rsidR="003F1017" w:rsidRPr="00656E43" w:rsidRDefault="003F1017" w:rsidP="00920F9B">
      <w:pPr>
        <w:rPr>
          <w:rFonts w:cs="Apple Chancery"/>
          <w:sz w:val="22"/>
          <w:szCs w:val="22"/>
        </w:rPr>
      </w:pPr>
    </w:p>
    <w:p w14:paraId="0E4021FE" w14:textId="715AAC8A" w:rsidR="003F1017" w:rsidRPr="00656E43" w:rsidRDefault="003F1017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Take a strip of clean linen and write on it the following name: </w:t>
      </w:r>
    </w:p>
    <w:p w14:paraId="171A91DE" w14:textId="77777777" w:rsidR="003F1017" w:rsidRPr="00656E43" w:rsidRDefault="003F1017" w:rsidP="00920F9B">
      <w:pPr>
        <w:rPr>
          <w:rFonts w:cs="Apple Chancery"/>
          <w:sz w:val="22"/>
          <w:szCs w:val="22"/>
        </w:rPr>
      </w:pPr>
    </w:p>
    <w:p w14:paraId="3E9A217E" w14:textId="5DDDA8C9" w:rsidR="003F1017" w:rsidRPr="00656E43" w:rsidRDefault="003F1017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HAMIOUTH LAILAM CH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OUCH ARSENOPHR</w:t>
      </w:r>
      <w:r w:rsidRPr="00656E43">
        <w:rPr>
          <w:rFonts w:cs="Times New Roman"/>
          <w:sz w:val="22"/>
          <w:szCs w:val="22"/>
        </w:rPr>
        <w:t>Ē</w:t>
      </w:r>
      <w:r w:rsidRPr="00656E43">
        <w:rPr>
          <w:rFonts w:cs="Apple Chancery"/>
          <w:sz w:val="22"/>
          <w:szCs w:val="22"/>
        </w:rPr>
        <w:t xml:space="preserve"> PHR</w:t>
      </w:r>
      <w:r w:rsidRPr="00656E43">
        <w:rPr>
          <w:rFonts w:cs="Times New Roman"/>
          <w:sz w:val="22"/>
          <w:szCs w:val="22"/>
        </w:rPr>
        <w:t>Ē</w:t>
      </w:r>
      <w:r w:rsidRPr="00656E43">
        <w:rPr>
          <w:rFonts w:cs="Apple Chancery"/>
          <w:sz w:val="22"/>
          <w:szCs w:val="22"/>
        </w:rPr>
        <w:t>U PHTHA HARCHENTECHTHA.</w:t>
      </w:r>
    </w:p>
    <w:p w14:paraId="2397797C" w14:textId="77777777" w:rsidR="003F1017" w:rsidRPr="00656E43" w:rsidRDefault="003F1017" w:rsidP="00920F9B">
      <w:pPr>
        <w:rPr>
          <w:rFonts w:cs="Apple Chancery"/>
          <w:sz w:val="22"/>
          <w:szCs w:val="22"/>
        </w:rPr>
      </w:pPr>
    </w:p>
    <w:p w14:paraId="051C591A" w14:textId="2B92DFC3" w:rsidR="003F1017" w:rsidRPr="00656E43" w:rsidRDefault="003F1017" w:rsidP="003F101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Roll it up to make a wick, pour olive oil over it and light it.</w:t>
      </w:r>
    </w:p>
    <w:p w14:paraId="7D1B2DD7" w14:textId="77777777" w:rsidR="003F1017" w:rsidRPr="00656E43" w:rsidRDefault="003F1017" w:rsidP="00920F9B">
      <w:pPr>
        <w:rPr>
          <w:rFonts w:cs="Apple Chancery"/>
          <w:sz w:val="22"/>
          <w:szCs w:val="22"/>
        </w:rPr>
      </w:pPr>
    </w:p>
    <w:p w14:paraId="1BA0FE9D" w14:textId="7C3D6CD6" w:rsidR="003F1017" w:rsidRPr="00656E43" w:rsidRDefault="003F1017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Then, as you are going to sleep in the evening</w:t>
      </w:r>
      <w:r w:rsidR="00DC4B02" w:rsidRPr="00656E43">
        <w:rPr>
          <w:rFonts w:cs="Apple Chancery"/>
          <w:sz w:val="22"/>
          <w:szCs w:val="22"/>
        </w:rPr>
        <w:t>,</w:t>
      </w:r>
      <w:r w:rsidRPr="00656E43">
        <w:rPr>
          <w:rFonts w:cs="Apple Chancery"/>
          <w:sz w:val="22"/>
          <w:szCs w:val="22"/>
        </w:rPr>
        <w:t xml:space="preserve"> being pure in every respect</w:t>
      </w:r>
      <w:r w:rsidR="00DC4B02" w:rsidRPr="00656E43">
        <w:rPr>
          <w:rFonts w:cs="Apple Chancery"/>
          <w:sz w:val="22"/>
          <w:szCs w:val="22"/>
        </w:rPr>
        <w:t>,</w:t>
      </w:r>
      <w:r w:rsidRPr="00656E43">
        <w:rPr>
          <w:rFonts w:cs="Apple Chancery"/>
          <w:sz w:val="22"/>
          <w:szCs w:val="22"/>
        </w:rPr>
        <w:t xml:space="preserve"> go to the lamp and say the following:</w:t>
      </w:r>
    </w:p>
    <w:p w14:paraId="4A04232C" w14:textId="77777777" w:rsidR="003F1017" w:rsidRPr="00656E43" w:rsidRDefault="003F1017" w:rsidP="00920F9B">
      <w:pPr>
        <w:rPr>
          <w:rFonts w:cs="Apple Chancery"/>
          <w:sz w:val="22"/>
          <w:szCs w:val="22"/>
        </w:rPr>
      </w:pPr>
    </w:p>
    <w:p w14:paraId="492A71E6" w14:textId="13ECBE34" w:rsidR="003F1017" w:rsidRPr="00656E43" w:rsidRDefault="003F1017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SACHMOUN</w:t>
      </w:r>
      <w:r w:rsidRPr="00656E43">
        <w:rPr>
          <w:rFonts w:cs="Times New Roman"/>
          <w:sz w:val="22"/>
          <w:szCs w:val="22"/>
        </w:rPr>
        <w:t>Ę</w:t>
      </w:r>
      <w:r w:rsidRPr="00656E43">
        <w:rPr>
          <w:rFonts w:cs="Apple Chancery"/>
          <w:sz w:val="22"/>
          <w:szCs w:val="22"/>
        </w:rPr>
        <w:t xml:space="preserve"> PA</w:t>
      </w:r>
      <w:r w:rsidRPr="00656E43">
        <w:rPr>
          <w:rFonts w:cs="Times New Roman"/>
          <w:sz w:val="22"/>
          <w:szCs w:val="22"/>
        </w:rPr>
        <w:t>Ē</w:t>
      </w:r>
      <w:r w:rsidR="0024643B" w:rsidRPr="00656E43">
        <w:rPr>
          <w:rFonts w:cs="Apple Chancery"/>
          <w:sz w:val="22"/>
          <w:szCs w:val="22"/>
        </w:rPr>
        <w:t>MALIGOT</w:t>
      </w:r>
      <w:r w:rsidR="0024643B" w:rsidRPr="00656E43">
        <w:rPr>
          <w:rFonts w:cs="Times New Roman"/>
          <w:sz w:val="22"/>
          <w:szCs w:val="22"/>
        </w:rPr>
        <w:t>Ē</w:t>
      </w:r>
      <w:r w:rsidR="0024643B" w:rsidRPr="00656E43">
        <w:rPr>
          <w:rFonts w:cs="Apple Chancery"/>
          <w:sz w:val="22"/>
          <w:szCs w:val="22"/>
        </w:rPr>
        <w:t>R</w:t>
      </w:r>
      <w:r w:rsidR="0024643B" w:rsidRPr="00656E43">
        <w:rPr>
          <w:rFonts w:cs="Times New Roman"/>
          <w:sz w:val="22"/>
          <w:szCs w:val="22"/>
        </w:rPr>
        <w:t>ĒĒ</w:t>
      </w:r>
      <w:r w:rsidR="00E64BA8" w:rsidRPr="00656E43">
        <w:rPr>
          <w:rFonts w:cs="Apple Chancery"/>
          <w:sz w:val="22"/>
          <w:szCs w:val="22"/>
        </w:rPr>
        <w:t>CH, the one who shakes, who thunders, who has swallowed the serpent, surrounds the moon, and hour by hour raises the disk of the sun, ‘CHTHETH</w:t>
      </w:r>
      <w:r w:rsidR="00E64BA8" w:rsidRPr="00656E43">
        <w:rPr>
          <w:rFonts w:cs="Times New Roman"/>
          <w:sz w:val="22"/>
          <w:szCs w:val="22"/>
        </w:rPr>
        <w:t>Ō</w:t>
      </w:r>
      <w:r w:rsidR="00E64BA8" w:rsidRPr="00656E43">
        <w:rPr>
          <w:rFonts w:cs="Apple Chancery"/>
          <w:sz w:val="22"/>
          <w:szCs w:val="22"/>
        </w:rPr>
        <w:t>NI’ is your name. I ask you, lord of the gods, S</w:t>
      </w:r>
      <w:r w:rsidR="00E64BA8" w:rsidRPr="00656E43">
        <w:rPr>
          <w:rFonts w:cs="Times New Roman"/>
          <w:sz w:val="22"/>
          <w:szCs w:val="22"/>
        </w:rPr>
        <w:t>Ē</w:t>
      </w:r>
      <w:r w:rsidR="00E64BA8" w:rsidRPr="00656E43">
        <w:rPr>
          <w:rFonts w:cs="Apple Chancery"/>
          <w:sz w:val="22"/>
          <w:szCs w:val="22"/>
        </w:rPr>
        <w:t>TH CHR</w:t>
      </w:r>
      <w:r w:rsidR="00E64BA8" w:rsidRPr="00656E43">
        <w:rPr>
          <w:rFonts w:cs="Times New Roman"/>
          <w:sz w:val="22"/>
          <w:szCs w:val="22"/>
        </w:rPr>
        <w:t>Ē</w:t>
      </w:r>
      <w:r w:rsidR="00E64BA8" w:rsidRPr="00656E43">
        <w:rPr>
          <w:rFonts w:cs="Apple Chancery"/>
          <w:sz w:val="22"/>
          <w:szCs w:val="22"/>
        </w:rPr>
        <w:t>PS: reveal to me concerning the things I wish.</w:t>
      </w:r>
    </w:p>
    <w:p w14:paraId="0CF74BE8" w14:textId="77777777" w:rsidR="00BB7039" w:rsidRPr="00656E43" w:rsidRDefault="00BB7039" w:rsidP="00920F9B">
      <w:pPr>
        <w:rPr>
          <w:rFonts w:cs="Apple Chancery"/>
          <w:sz w:val="22"/>
          <w:szCs w:val="22"/>
        </w:rPr>
      </w:pPr>
    </w:p>
    <w:p w14:paraId="0627BC28" w14:textId="257C0D53" w:rsidR="00BB7039" w:rsidRPr="00656E43" w:rsidRDefault="00BB7039" w:rsidP="00920F9B">
      <w:pPr>
        <w:rPr>
          <w:rFonts w:cs="Apple Chancery"/>
          <w:sz w:val="22"/>
          <w:szCs w:val="22"/>
        </w:rPr>
      </w:pPr>
      <w:r w:rsidRPr="00AD007A">
        <w:rPr>
          <w:rFonts w:cs="Apple Chancery"/>
          <w:i/>
          <w:sz w:val="22"/>
          <w:szCs w:val="22"/>
        </w:rPr>
        <w:t>Another spell for a dream oracle</w:t>
      </w:r>
      <w:r w:rsidRPr="00656E43">
        <w:rPr>
          <w:rFonts w:cs="Apple Chancery"/>
          <w:sz w:val="22"/>
          <w:szCs w:val="22"/>
        </w:rPr>
        <w:t xml:space="preserve"> (PGM XXIIb.27-31)</w:t>
      </w:r>
    </w:p>
    <w:p w14:paraId="3D69F8D6" w14:textId="77777777" w:rsidR="00BB7039" w:rsidRPr="00656E43" w:rsidRDefault="00BB7039" w:rsidP="00920F9B">
      <w:pPr>
        <w:rPr>
          <w:rFonts w:cs="Apple Chancery"/>
          <w:sz w:val="22"/>
          <w:szCs w:val="22"/>
        </w:rPr>
      </w:pPr>
    </w:p>
    <w:p w14:paraId="2317EBFE" w14:textId="10F56FE0" w:rsidR="00BB7039" w:rsidRPr="00656E43" w:rsidRDefault="00BB7039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Purify yourself before your everyday lamp and speak the following to the lamplight, until it is extinguished:</w:t>
      </w:r>
    </w:p>
    <w:p w14:paraId="67C523A5" w14:textId="77777777" w:rsidR="00BB7039" w:rsidRPr="00656E43" w:rsidRDefault="00BB7039" w:rsidP="00920F9B">
      <w:pPr>
        <w:rPr>
          <w:rFonts w:cs="Apple Chancery"/>
          <w:sz w:val="22"/>
          <w:szCs w:val="22"/>
        </w:rPr>
      </w:pPr>
    </w:p>
    <w:p w14:paraId="585AAD6B" w14:textId="19B0C584" w:rsidR="0026061F" w:rsidRPr="00656E43" w:rsidRDefault="00BB7039" w:rsidP="00656E43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Be well, O lamp, who light the way to Harsentephtha, and to Harsentechtha, and to the great father Osiris-Michael. If the petition I have made is appropriate show me water and a grove. If otherwise show me water and a stone.</w:t>
      </w:r>
    </w:p>
    <w:p w14:paraId="29BBB51E" w14:textId="77777777" w:rsidR="0026061F" w:rsidRPr="00656E43" w:rsidRDefault="0026061F" w:rsidP="000B06D5">
      <w:pPr>
        <w:jc w:val="center"/>
        <w:rPr>
          <w:rFonts w:cs="Apple Chancery"/>
          <w:b/>
          <w:sz w:val="22"/>
          <w:szCs w:val="22"/>
        </w:rPr>
      </w:pPr>
    </w:p>
    <w:p w14:paraId="287DCE1B" w14:textId="77777777" w:rsidR="00131642" w:rsidRDefault="00131642">
      <w:pPr>
        <w:rPr>
          <w:rFonts w:cs="Apple Chancery"/>
          <w:b/>
          <w:sz w:val="22"/>
          <w:szCs w:val="22"/>
        </w:rPr>
      </w:pPr>
      <w:r>
        <w:rPr>
          <w:rFonts w:cs="Apple Chancery"/>
          <w:b/>
          <w:sz w:val="22"/>
          <w:szCs w:val="22"/>
        </w:rPr>
        <w:br w:type="page"/>
      </w:r>
    </w:p>
    <w:p w14:paraId="0EA3E100" w14:textId="3D0B488A" w:rsidR="00C864B5" w:rsidRPr="00AD007A" w:rsidRDefault="00AB4D11" w:rsidP="000B06D5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>
        <w:rPr>
          <w:rFonts w:ascii="Lucida Blackletter" w:hAnsi="Lucida Blackletter" w:cs="Apple Chancery"/>
          <w:b/>
          <w:sz w:val="22"/>
          <w:szCs w:val="22"/>
        </w:rPr>
        <w:t>Spells against animals</w:t>
      </w:r>
    </w:p>
    <w:p w14:paraId="773C6AB1" w14:textId="77777777" w:rsidR="009D6509" w:rsidRPr="00656E43" w:rsidRDefault="009D6509" w:rsidP="00920F9B">
      <w:pPr>
        <w:rPr>
          <w:rFonts w:cs="Apple Chancery"/>
          <w:sz w:val="22"/>
          <w:szCs w:val="22"/>
        </w:rPr>
      </w:pPr>
    </w:p>
    <w:p w14:paraId="120AC00C" w14:textId="1B506648" w:rsidR="00AC457D" w:rsidRPr="00656E43" w:rsidRDefault="00E64BA8" w:rsidP="00920F9B">
      <w:pPr>
        <w:rPr>
          <w:rFonts w:cs="Apple Chancery"/>
          <w:i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 xml:space="preserve">A charm against </w:t>
      </w:r>
      <w:r w:rsidR="00AC457D" w:rsidRPr="00656E43">
        <w:rPr>
          <w:rFonts w:cs="Apple Chancery"/>
          <w:i/>
          <w:sz w:val="22"/>
          <w:szCs w:val="22"/>
        </w:rPr>
        <w:t>every wild animal, aquatic creatures and robbers (PGM VII.370-73)</w:t>
      </w:r>
    </w:p>
    <w:p w14:paraId="24BDAADB" w14:textId="77777777" w:rsidR="00AC457D" w:rsidRPr="00656E43" w:rsidRDefault="00AC457D" w:rsidP="00920F9B">
      <w:pPr>
        <w:rPr>
          <w:rFonts w:cs="Apple Chancery"/>
          <w:b/>
          <w:sz w:val="22"/>
          <w:szCs w:val="22"/>
        </w:rPr>
      </w:pPr>
    </w:p>
    <w:p w14:paraId="7670A002" w14:textId="43177CA8" w:rsidR="00AC457D" w:rsidRPr="00656E43" w:rsidRDefault="00AC457D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 xml:space="preserve">Attach a tassel to your garment and say: </w:t>
      </w:r>
    </w:p>
    <w:p w14:paraId="6DF74B7A" w14:textId="77777777" w:rsidR="00AC457D" w:rsidRPr="00656E43" w:rsidRDefault="00AC457D" w:rsidP="00920F9B">
      <w:pPr>
        <w:rPr>
          <w:rFonts w:cs="Apple Chancery"/>
          <w:sz w:val="22"/>
          <w:szCs w:val="22"/>
        </w:rPr>
      </w:pPr>
    </w:p>
    <w:p w14:paraId="77162440" w14:textId="6D9B30BA" w:rsidR="00AC457D" w:rsidRPr="00656E43" w:rsidRDefault="00AC457D" w:rsidP="00920F9B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L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MA ZATH AI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N ACHTHASES MA ZAL …BALAMA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 xml:space="preserve">N </w:t>
      </w:r>
      <w:r w:rsidRPr="00656E43">
        <w:rPr>
          <w:rFonts w:cs="Times New Roman"/>
          <w:sz w:val="22"/>
          <w:szCs w:val="22"/>
        </w:rPr>
        <w:t>Ē</w:t>
      </w:r>
      <w:r w:rsidRPr="00656E43">
        <w:rPr>
          <w:rFonts w:cs="Apple Chancery"/>
          <w:sz w:val="22"/>
          <w:szCs w:val="22"/>
        </w:rPr>
        <w:t>IEOY, protect me, [give your name], in the present hour, immediately, immediately; quickly, quickly.</w:t>
      </w:r>
    </w:p>
    <w:p w14:paraId="7A3111DF" w14:textId="77777777" w:rsidR="00E31653" w:rsidRPr="00656E43" w:rsidRDefault="00E31653" w:rsidP="00920F9B">
      <w:pPr>
        <w:rPr>
          <w:rFonts w:cs="Apple Chancery"/>
          <w:sz w:val="22"/>
          <w:szCs w:val="22"/>
        </w:rPr>
      </w:pPr>
    </w:p>
    <w:p w14:paraId="4170319C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  <w:r w:rsidRPr="00656E43">
        <w:rPr>
          <w:rFonts w:cs="Apple Chancery"/>
          <w:i/>
          <w:sz w:val="22"/>
          <w:szCs w:val="22"/>
        </w:rPr>
        <w:t>Spells against bugs</w:t>
      </w:r>
      <w:r w:rsidRPr="00656E43">
        <w:rPr>
          <w:rFonts w:cs="Apple Chancery"/>
          <w:sz w:val="22"/>
          <w:szCs w:val="22"/>
        </w:rPr>
        <w:t xml:space="preserve"> (PGM VII.149-54)</w:t>
      </w:r>
    </w:p>
    <w:p w14:paraId="082C009F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</w:p>
    <w:p w14:paraId="1B208A2A" w14:textId="77777777" w:rsidR="004C2DA7" w:rsidRPr="00656E43" w:rsidRDefault="004C2DA7" w:rsidP="004C2DA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To keep bugs out of the house: mix goat bile with water and sprinke it</w:t>
      </w:r>
    </w:p>
    <w:p w14:paraId="696949C1" w14:textId="05D9AA9F" w:rsidR="00005DAC" w:rsidRPr="00656E43" w:rsidRDefault="004C2DA7" w:rsidP="00F52CF2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To keep fleas out of the house: Wet rose-bay with salt-water and spread it.</w:t>
      </w:r>
    </w:p>
    <w:p w14:paraId="073F6ACD" w14:textId="77777777" w:rsidR="00005DAC" w:rsidRPr="00656E43" w:rsidRDefault="00005DAC" w:rsidP="00005DAC">
      <w:pPr>
        <w:jc w:val="center"/>
        <w:rPr>
          <w:rFonts w:cs="Apple Chancery"/>
          <w:b/>
          <w:sz w:val="22"/>
          <w:szCs w:val="22"/>
        </w:rPr>
      </w:pPr>
    </w:p>
    <w:p w14:paraId="16D2CB10" w14:textId="77777777" w:rsidR="00D61D07" w:rsidRPr="00656E43" w:rsidRDefault="00D61D07" w:rsidP="00920F9B">
      <w:pPr>
        <w:rPr>
          <w:rFonts w:cs="Apple Chancery"/>
          <w:sz w:val="22"/>
          <w:szCs w:val="22"/>
        </w:rPr>
      </w:pPr>
    </w:p>
    <w:p w14:paraId="2FC4E7CD" w14:textId="0A735C6C" w:rsidR="00D61D07" w:rsidRPr="00AD007A" w:rsidRDefault="00BA0AC7" w:rsidP="00BA0AC7">
      <w:pPr>
        <w:jc w:val="center"/>
        <w:rPr>
          <w:rFonts w:ascii="Lucida Blackletter" w:hAnsi="Lucida Blackletter" w:cs="Apple Chancery"/>
          <w:b/>
          <w:sz w:val="22"/>
          <w:szCs w:val="22"/>
        </w:rPr>
      </w:pPr>
      <w:r w:rsidRPr="00AD007A">
        <w:rPr>
          <w:rFonts w:ascii="Lucida Blackletter" w:hAnsi="Lucida Blackletter" w:cs="Apple Chancery"/>
          <w:b/>
          <w:sz w:val="22"/>
          <w:szCs w:val="22"/>
        </w:rPr>
        <w:t>Questioning corpses</w:t>
      </w:r>
      <w:r w:rsidR="00F52CF2" w:rsidRPr="00AD007A">
        <w:rPr>
          <w:rFonts w:ascii="Lucida Blackletter" w:hAnsi="Lucida Blackletter" w:cs="Apple Chancery"/>
          <w:b/>
          <w:sz w:val="22"/>
          <w:szCs w:val="22"/>
        </w:rPr>
        <w:t xml:space="preserve"> for knowledge and profit</w:t>
      </w:r>
      <w:r w:rsidRPr="00AD007A">
        <w:rPr>
          <w:rFonts w:ascii="Lucida Blackletter" w:hAnsi="Lucida Blackletter" w:cs="Apple Chancery"/>
          <w:b/>
          <w:sz w:val="22"/>
          <w:szCs w:val="22"/>
        </w:rPr>
        <w:t>:</w:t>
      </w:r>
    </w:p>
    <w:p w14:paraId="2FFD65C9" w14:textId="77777777" w:rsidR="00D61D07" w:rsidRPr="00656E43" w:rsidRDefault="00D61D07" w:rsidP="00920F9B">
      <w:pPr>
        <w:rPr>
          <w:rFonts w:cs="Apple Chancery"/>
          <w:sz w:val="22"/>
          <w:szCs w:val="22"/>
        </w:rPr>
      </w:pPr>
    </w:p>
    <w:p w14:paraId="4D5CCE7E" w14:textId="299B78F7" w:rsidR="00D61D07" w:rsidRPr="00656E43" w:rsidRDefault="00D61D07" w:rsidP="00D61D0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Pitys the Thessalian’s spell for questioning corpses (PGM IV.2140-44)</w:t>
      </w:r>
    </w:p>
    <w:p w14:paraId="7C6AA34B" w14:textId="77777777" w:rsidR="00D61D07" w:rsidRPr="00656E43" w:rsidRDefault="00D61D07" w:rsidP="00D61D07">
      <w:pPr>
        <w:rPr>
          <w:rFonts w:cs="Apple Chancery"/>
          <w:sz w:val="22"/>
          <w:szCs w:val="22"/>
        </w:rPr>
      </w:pPr>
    </w:p>
    <w:p w14:paraId="22076730" w14:textId="57CEC29D" w:rsidR="00D61D07" w:rsidRPr="00656E43" w:rsidRDefault="00D61D07" w:rsidP="00D61D0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Make ink from red ochre, burnt myrrh</w:t>
      </w:r>
      <w:r w:rsidR="00AD007A">
        <w:rPr>
          <w:rFonts w:cs="Apple Chancery"/>
          <w:sz w:val="22"/>
          <w:szCs w:val="22"/>
        </w:rPr>
        <w:t>, juice of fresh wormwood, ever</w:t>
      </w:r>
      <w:r w:rsidRPr="00656E43">
        <w:rPr>
          <w:rFonts w:cs="Apple Chancery"/>
          <w:sz w:val="22"/>
          <w:szCs w:val="22"/>
        </w:rPr>
        <w:t>green and flax</w:t>
      </w:r>
    </w:p>
    <w:p w14:paraId="110E687E" w14:textId="77777777" w:rsidR="00D61D07" w:rsidRPr="00656E43" w:rsidRDefault="00D61D07" w:rsidP="00D61D07">
      <w:pPr>
        <w:rPr>
          <w:rFonts w:cs="Apple Chancery"/>
          <w:sz w:val="22"/>
          <w:szCs w:val="22"/>
        </w:rPr>
      </w:pPr>
    </w:p>
    <w:p w14:paraId="70CB6B42" w14:textId="66CF0605" w:rsidR="00D61D07" w:rsidRDefault="00D61D07" w:rsidP="00D61D07">
      <w:pPr>
        <w:rPr>
          <w:rFonts w:cs="Apple Chancery"/>
          <w:sz w:val="22"/>
          <w:szCs w:val="22"/>
        </w:rPr>
      </w:pPr>
      <w:r w:rsidRPr="00656E43">
        <w:rPr>
          <w:rFonts w:cs="Apple Chancery"/>
          <w:sz w:val="22"/>
          <w:szCs w:val="22"/>
        </w:rPr>
        <w:t>Using the ink write the following on a flax leaf: AZ</w:t>
      </w:r>
      <w:r w:rsidRPr="00656E43">
        <w:rPr>
          <w:rFonts w:cs="Times New Roman"/>
          <w:sz w:val="22"/>
          <w:szCs w:val="22"/>
        </w:rPr>
        <w:t>Ē</w:t>
      </w:r>
      <w:r w:rsidRPr="00656E43">
        <w:rPr>
          <w:rFonts w:cs="Apple Chancery"/>
          <w:sz w:val="22"/>
          <w:szCs w:val="22"/>
        </w:rPr>
        <w:t>L BALEMACH</w:t>
      </w:r>
      <w:r w:rsidRPr="00656E43">
        <w:rPr>
          <w:rFonts w:cs="Times New Roman"/>
          <w:sz w:val="22"/>
          <w:szCs w:val="22"/>
        </w:rPr>
        <w:t>Ō</w:t>
      </w:r>
      <w:r w:rsidRPr="00656E43">
        <w:rPr>
          <w:rFonts w:cs="Apple Chancery"/>
          <w:sz w:val="22"/>
          <w:szCs w:val="22"/>
        </w:rPr>
        <w:t>. Then place the leaf in the mouth of the corpse.</w:t>
      </w:r>
      <w:r w:rsidR="008116A3" w:rsidRPr="00656E43">
        <w:rPr>
          <w:rFonts w:cs="Apple Chancery"/>
          <w:sz w:val="22"/>
          <w:szCs w:val="22"/>
        </w:rPr>
        <w:t xml:space="preserve"> Then ask your questions.</w:t>
      </w:r>
    </w:p>
    <w:p w14:paraId="3C77B3D9" w14:textId="77777777" w:rsidR="00470AD5" w:rsidRDefault="00470AD5" w:rsidP="00470AD5">
      <w:pPr>
        <w:jc w:val="center"/>
        <w:rPr>
          <w:rFonts w:cs="Apple Chancery"/>
          <w:sz w:val="22"/>
          <w:szCs w:val="22"/>
        </w:rPr>
      </w:pPr>
    </w:p>
    <w:p w14:paraId="41DAE7E0" w14:textId="77777777" w:rsidR="00470AD5" w:rsidRDefault="00470AD5" w:rsidP="00D61D07">
      <w:pPr>
        <w:rPr>
          <w:rFonts w:cs="Apple Chancery"/>
          <w:sz w:val="22"/>
          <w:szCs w:val="22"/>
        </w:rPr>
      </w:pPr>
    </w:p>
    <w:p w14:paraId="05FE65A7" w14:textId="70A0214D" w:rsidR="00470AD5" w:rsidRPr="00656E43" w:rsidRDefault="00470AD5" w:rsidP="00470AD5">
      <w:pPr>
        <w:jc w:val="center"/>
        <w:rPr>
          <w:rFonts w:cs="Apple Chancery"/>
          <w:sz w:val="22"/>
          <w:szCs w:val="22"/>
        </w:rPr>
      </w:pPr>
      <w:r>
        <w:rPr>
          <w:rFonts w:eastAsia="Times New Roman" w:cs="Times New Roman"/>
          <w:lang w:val="en-US"/>
        </w:rPr>
        <w:drawing>
          <wp:inline distT="0" distB="0" distL="0" distR="0" wp14:anchorId="1A646960" wp14:editId="2D56A90D">
            <wp:extent cx="853440" cy="1524000"/>
            <wp:effectExtent l="0" t="0" r="10160" b="0"/>
            <wp:docPr id="7" name="Picture 7" descr="braxas, Nordisk familjeb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raxas, Nordisk familjebok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21F04" w14:textId="77777777" w:rsidR="00D61D07" w:rsidRPr="00656E43" w:rsidRDefault="00D61D07" w:rsidP="00920F9B">
      <w:pPr>
        <w:rPr>
          <w:rFonts w:cs="Apple Chancery"/>
          <w:sz w:val="22"/>
          <w:szCs w:val="22"/>
        </w:rPr>
      </w:pPr>
    </w:p>
    <w:p w14:paraId="213C85B4" w14:textId="4E6B0A3C" w:rsidR="00F52CF2" w:rsidRPr="00656E43" w:rsidRDefault="00F52CF2" w:rsidP="00920F9B">
      <w:pPr>
        <w:rPr>
          <w:rFonts w:cs="Apple Chancery"/>
          <w:sz w:val="22"/>
          <w:szCs w:val="22"/>
        </w:rPr>
      </w:pPr>
    </w:p>
    <w:sectPr w:rsidR="00F52CF2" w:rsidRPr="00656E43" w:rsidSect="001142C7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alatino">
    <w:panose1 w:val="02000500000000000000"/>
    <w:charset w:val="00"/>
    <w:family w:val="auto"/>
    <w:pitch w:val="variable"/>
    <w:sig w:usb0="A00002FF" w:usb1="7800205A" w:usb2="14600000" w:usb3="00000000" w:csb0="00000193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Lucida Blacklett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C1925"/>
    <w:multiLevelType w:val="hybridMultilevel"/>
    <w:tmpl w:val="422272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8371A0"/>
    <w:multiLevelType w:val="hybridMultilevel"/>
    <w:tmpl w:val="119837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F9B"/>
    <w:rsid w:val="00005DAC"/>
    <w:rsid w:val="00006CE2"/>
    <w:rsid w:val="00054F3D"/>
    <w:rsid w:val="00075790"/>
    <w:rsid w:val="000B06D5"/>
    <w:rsid w:val="001142C7"/>
    <w:rsid w:val="00131642"/>
    <w:rsid w:val="001670F0"/>
    <w:rsid w:val="00244F93"/>
    <w:rsid w:val="0024643B"/>
    <w:rsid w:val="0026061F"/>
    <w:rsid w:val="0030747A"/>
    <w:rsid w:val="00312B79"/>
    <w:rsid w:val="00363AA7"/>
    <w:rsid w:val="003F1017"/>
    <w:rsid w:val="00447B5B"/>
    <w:rsid w:val="0046380C"/>
    <w:rsid w:val="00470AD5"/>
    <w:rsid w:val="004C2DA7"/>
    <w:rsid w:val="004F25A5"/>
    <w:rsid w:val="004F48F1"/>
    <w:rsid w:val="004F60F6"/>
    <w:rsid w:val="005146C3"/>
    <w:rsid w:val="00656E43"/>
    <w:rsid w:val="00733EA7"/>
    <w:rsid w:val="007D4F1A"/>
    <w:rsid w:val="007E50D8"/>
    <w:rsid w:val="008116A3"/>
    <w:rsid w:val="00882FE6"/>
    <w:rsid w:val="00920F9B"/>
    <w:rsid w:val="009C041E"/>
    <w:rsid w:val="009D6509"/>
    <w:rsid w:val="009F4D20"/>
    <w:rsid w:val="00A9263A"/>
    <w:rsid w:val="00AB4D11"/>
    <w:rsid w:val="00AC457D"/>
    <w:rsid w:val="00AD007A"/>
    <w:rsid w:val="00B40103"/>
    <w:rsid w:val="00BA0AC7"/>
    <w:rsid w:val="00BA2C76"/>
    <w:rsid w:val="00BB7039"/>
    <w:rsid w:val="00BC724E"/>
    <w:rsid w:val="00C13F2F"/>
    <w:rsid w:val="00C145F6"/>
    <w:rsid w:val="00C864B5"/>
    <w:rsid w:val="00D151E6"/>
    <w:rsid w:val="00D438FF"/>
    <w:rsid w:val="00D61D07"/>
    <w:rsid w:val="00DB7D07"/>
    <w:rsid w:val="00DC4B02"/>
    <w:rsid w:val="00DE3CD8"/>
    <w:rsid w:val="00E16213"/>
    <w:rsid w:val="00E31653"/>
    <w:rsid w:val="00E64BA8"/>
    <w:rsid w:val="00F5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DEE7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" w:eastAsiaTheme="minorEastAsia" w:hAnsi="Palatino" w:cs="Arial Unicode MS"/>
        <w:kern w:val="24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F9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E3CD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52C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noProof w:val="0"/>
      <w:kern w:val="0"/>
      <w:sz w:val="20"/>
      <w:szCs w:val="20"/>
      <w:lang w:val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52CF2"/>
    <w:rPr>
      <w:rFonts w:ascii="Courier" w:hAnsi="Courier" w:cs="Courier"/>
      <w:kern w:val="0"/>
      <w:sz w:val="20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164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642"/>
    <w:rPr>
      <w:rFonts w:ascii="Lucida Grande" w:hAnsi="Lucida Grande"/>
      <w:noProof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" w:eastAsiaTheme="minorEastAsia" w:hAnsi="Palatino" w:cs="Arial Unicode MS"/>
        <w:kern w:val="24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F9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E3CD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52C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noProof w:val="0"/>
      <w:kern w:val="0"/>
      <w:sz w:val="20"/>
      <w:szCs w:val="20"/>
      <w:lang w:val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52CF2"/>
    <w:rPr>
      <w:rFonts w:ascii="Courier" w:hAnsi="Courier" w:cs="Courier"/>
      <w:kern w:val="0"/>
      <w:sz w:val="20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164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642"/>
    <w:rPr>
      <w:rFonts w:ascii="Lucida Grande" w:hAnsi="Lucida Grande"/>
      <w:noProof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943</Words>
  <Characters>5377</Characters>
  <Application>Microsoft Macintosh Word</Application>
  <DocSecurity>0</DocSecurity>
  <Lines>44</Lines>
  <Paragraphs>12</Paragraphs>
  <ScaleCrop>false</ScaleCrop>
  <Company>UBC</Company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Siobhán McElduff</dc:creator>
  <cp:keywords/>
  <dc:description/>
  <cp:lastModifiedBy>Siobhán McElduff</cp:lastModifiedBy>
  <cp:revision>2</cp:revision>
  <dcterms:created xsi:type="dcterms:W3CDTF">2018-11-13T06:52:00Z</dcterms:created>
  <dcterms:modified xsi:type="dcterms:W3CDTF">2018-11-13T06:52:00Z</dcterms:modified>
</cp:coreProperties>
</file>